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7A727" w14:textId="77777777" w:rsidR="0063119A" w:rsidRDefault="0063119A"/>
    <w:p w14:paraId="4F5E512E" w14:textId="77777777" w:rsidR="005B059E" w:rsidRDefault="005B059E"/>
    <w:p w14:paraId="677DFDAF" w14:textId="77777777" w:rsidR="005B059E" w:rsidRPr="00D57DAA" w:rsidRDefault="005B059E" w:rsidP="005B059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left="-142"/>
        <w:jc w:val="center"/>
        <w:rPr>
          <w:rFonts w:eastAsia="Arial"/>
          <w:b/>
          <w:sz w:val="28"/>
          <w:szCs w:val="28"/>
          <w:lang w:val="cs-CZ"/>
        </w:rPr>
      </w:pPr>
      <w:r w:rsidRPr="00D57DAA">
        <w:rPr>
          <w:rFonts w:eastAsia="Arial"/>
          <w:b/>
          <w:sz w:val="28"/>
          <w:szCs w:val="28"/>
          <w:lang w:val="cs-CZ"/>
        </w:rPr>
        <w:t>ZDRAVOTNÍ STAV ZÁJEMCE</w:t>
      </w:r>
    </w:p>
    <w:p w14:paraId="677A12E4" w14:textId="77777777" w:rsidR="005B059E" w:rsidRPr="00D57DAA" w:rsidRDefault="005B059E" w:rsidP="005B059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left="-142"/>
        <w:jc w:val="center"/>
        <w:rPr>
          <w:rFonts w:eastAsia="Arial"/>
          <w:b/>
          <w:sz w:val="24"/>
          <w:szCs w:val="24"/>
          <w:lang w:val="cs-CZ"/>
        </w:rPr>
      </w:pPr>
      <w:r w:rsidRPr="00D57DAA">
        <w:rPr>
          <w:rFonts w:eastAsia="Arial"/>
          <w:b/>
          <w:sz w:val="24"/>
          <w:szCs w:val="24"/>
          <w:lang w:val="cs-CZ"/>
        </w:rPr>
        <w:t>ODLEHČOVACÍ SLUŽBA</w:t>
      </w:r>
    </w:p>
    <w:p w14:paraId="51339962" w14:textId="77777777" w:rsidR="005B059E" w:rsidRPr="00D57DAA" w:rsidRDefault="005B059E" w:rsidP="005B059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left="-142"/>
        <w:rPr>
          <w:rFonts w:eastAsia="Arial"/>
          <w:sz w:val="24"/>
          <w:szCs w:val="24"/>
          <w:lang w:val="cs-CZ"/>
        </w:rPr>
      </w:pPr>
    </w:p>
    <w:tbl>
      <w:tblPr>
        <w:tblW w:w="9888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88"/>
      </w:tblGrid>
      <w:tr w:rsidR="005B059E" w:rsidRPr="00D57DAA" w14:paraId="098DF681" w14:textId="77777777" w:rsidTr="007836D1">
        <w:tc>
          <w:tcPr>
            <w:tcW w:w="98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0154D" w14:textId="77777777" w:rsidR="005B059E" w:rsidRPr="00D57DAA" w:rsidRDefault="005B059E" w:rsidP="00783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 w:val="24"/>
                <w:szCs w:val="24"/>
                <w:lang w:val="cs-CZ"/>
              </w:rPr>
            </w:pPr>
            <w:r w:rsidRPr="00D57DAA">
              <w:rPr>
                <w:rFonts w:eastAsia="Arial"/>
                <w:sz w:val="24"/>
                <w:szCs w:val="24"/>
                <w:lang w:val="cs-CZ"/>
              </w:rPr>
              <w:t>ZÁJEMCE:</w:t>
            </w:r>
          </w:p>
        </w:tc>
      </w:tr>
    </w:tbl>
    <w:p w14:paraId="263669F0" w14:textId="77777777" w:rsidR="005B059E" w:rsidRPr="00D57DAA" w:rsidRDefault="005B059E" w:rsidP="005B059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left="-142"/>
        <w:rPr>
          <w:rFonts w:eastAsia="Arial"/>
          <w:sz w:val="24"/>
          <w:szCs w:val="24"/>
          <w:lang w:val="cs-CZ"/>
        </w:rPr>
      </w:pPr>
    </w:p>
    <w:p w14:paraId="108AE313" w14:textId="77777777" w:rsidR="005B059E" w:rsidRPr="00D57DAA" w:rsidRDefault="005B059E" w:rsidP="005B059E">
      <w:pPr>
        <w:tabs>
          <w:tab w:val="center" w:pos="4536"/>
          <w:tab w:val="right" w:pos="9072"/>
        </w:tabs>
        <w:spacing w:after="200"/>
        <w:rPr>
          <w:rFonts w:eastAsia="Arial"/>
          <w:sz w:val="24"/>
          <w:szCs w:val="24"/>
          <w:lang w:val="cs-CZ"/>
        </w:rPr>
      </w:pPr>
      <w:r w:rsidRPr="00D57DAA">
        <w:rPr>
          <w:rFonts w:eastAsia="Arial"/>
          <w:sz w:val="24"/>
          <w:szCs w:val="24"/>
          <w:lang w:val="cs-CZ"/>
        </w:rPr>
        <w:t>Jméno a příjmení:</w:t>
      </w:r>
      <w:r w:rsidRPr="00D57DAA">
        <w:rPr>
          <w:rFonts w:eastAsia="Arial"/>
          <w:sz w:val="24"/>
          <w:szCs w:val="24"/>
          <w:lang w:val="cs-CZ"/>
        </w:rPr>
        <w:tab/>
      </w:r>
      <w:r w:rsidRPr="00D57DAA">
        <w:rPr>
          <w:rFonts w:eastAsia="Arial"/>
          <w:sz w:val="24"/>
          <w:szCs w:val="24"/>
          <w:lang w:val="cs-CZ"/>
        </w:rPr>
        <w:tab/>
        <w:t xml:space="preserve">   </w:t>
      </w:r>
    </w:p>
    <w:p w14:paraId="3B35FCEF" w14:textId="77777777" w:rsidR="005B059E" w:rsidRPr="00D57DAA" w:rsidRDefault="005B059E" w:rsidP="005B059E">
      <w:pPr>
        <w:tabs>
          <w:tab w:val="left" w:pos="6377"/>
          <w:tab w:val="center" w:pos="4536"/>
          <w:tab w:val="right" w:pos="9072"/>
        </w:tabs>
        <w:spacing w:after="200"/>
        <w:rPr>
          <w:rFonts w:eastAsia="Arial"/>
          <w:sz w:val="24"/>
          <w:szCs w:val="24"/>
          <w:lang w:val="cs-CZ"/>
        </w:rPr>
      </w:pPr>
      <w:r w:rsidRPr="00D57DAA">
        <w:rPr>
          <w:rFonts w:eastAsia="Arial"/>
          <w:sz w:val="24"/>
          <w:szCs w:val="24"/>
          <w:lang w:val="cs-CZ"/>
        </w:rPr>
        <w:t>Datum narození:</w:t>
      </w:r>
    </w:p>
    <w:p w14:paraId="21353D09" w14:textId="77777777" w:rsidR="005B059E" w:rsidRPr="00D57DAA" w:rsidRDefault="005B059E" w:rsidP="005B059E">
      <w:pPr>
        <w:tabs>
          <w:tab w:val="left" w:pos="6375"/>
          <w:tab w:val="center" w:pos="4536"/>
          <w:tab w:val="right" w:pos="9072"/>
        </w:tabs>
        <w:spacing w:after="200"/>
        <w:rPr>
          <w:rFonts w:eastAsia="Arial"/>
          <w:sz w:val="24"/>
          <w:szCs w:val="24"/>
          <w:lang w:val="cs-CZ"/>
        </w:rPr>
      </w:pPr>
      <w:r w:rsidRPr="00D57DAA">
        <w:rPr>
          <w:rFonts w:eastAsia="Arial"/>
          <w:sz w:val="24"/>
          <w:szCs w:val="24"/>
          <w:lang w:val="cs-CZ"/>
        </w:rPr>
        <w:t>Zdravotní pojišťovna:</w:t>
      </w:r>
      <w:r w:rsidRPr="00D57DAA">
        <w:rPr>
          <w:rFonts w:eastAsia="Arial"/>
          <w:sz w:val="24"/>
          <w:szCs w:val="24"/>
          <w:lang w:val="cs-CZ"/>
        </w:rPr>
        <w:tab/>
      </w:r>
      <w:r w:rsidRPr="00D57DAA">
        <w:rPr>
          <w:rFonts w:eastAsia="Arial"/>
          <w:sz w:val="24"/>
          <w:szCs w:val="24"/>
          <w:lang w:val="cs-CZ"/>
        </w:rPr>
        <w:tab/>
      </w:r>
    </w:p>
    <w:p w14:paraId="12733E71" w14:textId="77777777" w:rsidR="005B059E" w:rsidRPr="00D57DAA" w:rsidRDefault="005B059E" w:rsidP="005B059E">
      <w:pPr>
        <w:tabs>
          <w:tab w:val="center" w:pos="4536"/>
          <w:tab w:val="right" w:pos="9072"/>
        </w:tabs>
        <w:spacing w:after="200"/>
        <w:rPr>
          <w:rFonts w:eastAsia="Arial"/>
          <w:sz w:val="24"/>
          <w:szCs w:val="24"/>
          <w:lang w:val="cs-CZ"/>
        </w:rPr>
      </w:pPr>
      <w:r w:rsidRPr="00D57DAA">
        <w:rPr>
          <w:rFonts w:eastAsia="Arial"/>
          <w:sz w:val="24"/>
          <w:szCs w:val="24"/>
          <w:lang w:val="cs-CZ"/>
        </w:rPr>
        <w:t>Adresa trvalého bydliště:</w:t>
      </w:r>
    </w:p>
    <w:p w14:paraId="6A2F230E" w14:textId="77777777" w:rsidR="005B059E" w:rsidRPr="00D57DAA" w:rsidRDefault="005B059E" w:rsidP="005B059E">
      <w:pPr>
        <w:tabs>
          <w:tab w:val="center" w:pos="4536"/>
          <w:tab w:val="right" w:pos="9072"/>
        </w:tabs>
        <w:spacing w:after="200"/>
        <w:rPr>
          <w:rFonts w:eastAsia="Arial"/>
          <w:sz w:val="24"/>
          <w:szCs w:val="24"/>
          <w:lang w:val="cs-CZ"/>
        </w:rPr>
      </w:pPr>
      <w:r w:rsidRPr="00D57DAA">
        <w:rPr>
          <w:rFonts w:eastAsia="Arial"/>
          <w:sz w:val="24"/>
          <w:szCs w:val="24"/>
          <w:lang w:val="cs-CZ"/>
        </w:rPr>
        <w:t>Telefon:</w:t>
      </w:r>
    </w:p>
    <w:p w14:paraId="2D60BE28" w14:textId="77777777" w:rsidR="005B059E" w:rsidRPr="00D57DAA" w:rsidRDefault="005B059E" w:rsidP="005B059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left="-142"/>
        <w:rPr>
          <w:rFonts w:eastAsia="Arial"/>
          <w:sz w:val="24"/>
          <w:szCs w:val="24"/>
          <w:lang w:val="cs-CZ"/>
        </w:rPr>
      </w:pPr>
    </w:p>
    <w:tbl>
      <w:tblPr>
        <w:tblW w:w="9888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88"/>
      </w:tblGrid>
      <w:tr w:rsidR="005B059E" w:rsidRPr="00D57DAA" w14:paraId="0B449F70" w14:textId="77777777" w:rsidTr="007836D1">
        <w:tc>
          <w:tcPr>
            <w:tcW w:w="98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BD7D9" w14:textId="77777777" w:rsidR="005B059E" w:rsidRPr="00D57DAA" w:rsidRDefault="005B059E" w:rsidP="007836D1">
            <w:pPr>
              <w:tabs>
                <w:tab w:val="center" w:pos="4536"/>
                <w:tab w:val="right" w:pos="9072"/>
              </w:tabs>
              <w:ind w:left="-142"/>
              <w:rPr>
                <w:rFonts w:eastAsia="Arial"/>
                <w:sz w:val="24"/>
                <w:szCs w:val="24"/>
                <w:lang w:val="cs-CZ"/>
              </w:rPr>
            </w:pPr>
            <w:r w:rsidRPr="00D57DAA">
              <w:rPr>
                <w:rFonts w:eastAsia="Arial"/>
                <w:sz w:val="24"/>
                <w:szCs w:val="24"/>
                <w:lang w:val="cs-CZ"/>
              </w:rPr>
              <w:t xml:space="preserve">  PRAKTICKÝ LÉKAŘ:</w:t>
            </w:r>
          </w:p>
        </w:tc>
      </w:tr>
    </w:tbl>
    <w:p w14:paraId="62A54C0D" w14:textId="77777777" w:rsidR="005B059E" w:rsidRPr="00D57DAA" w:rsidRDefault="005B059E" w:rsidP="005B059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left="-142"/>
        <w:rPr>
          <w:rFonts w:eastAsia="Arial"/>
          <w:sz w:val="24"/>
          <w:szCs w:val="24"/>
          <w:lang w:val="cs-CZ"/>
        </w:rPr>
      </w:pPr>
    </w:p>
    <w:p w14:paraId="7A6369AF" w14:textId="77777777" w:rsidR="005B059E" w:rsidRPr="00D57DAA" w:rsidRDefault="005B059E" w:rsidP="005B059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left="-142"/>
        <w:rPr>
          <w:rFonts w:eastAsia="Arial"/>
          <w:sz w:val="24"/>
          <w:szCs w:val="24"/>
          <w:lang w:val="cs-CZ"/>
        </w:rPr>
      </w:pPr>
      <w:r w:rsidRPr="00D57DAA">
        <w:rPr>
          <w:rFonts w:eastAsia="Arial"/>
          <w:sz w:val="24"/>
          <w:szCs w:val="24"/>
          <w:lang w:val="cs-CZ"/>
        </w:rPr>
        <w:t>Jméno a příjmení praktického lékaře:</w:t>
      </w:r>
    </w:p>
    <w:p w14:paraId="52DA4C0B" w14:textId="77777777" w:rsidR="005B059E" w:rsidRPr="00D57DAA" w:rsidRDefault="005B059E" w:rsidP="005B059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left="-142"/>
        <w:rPr>
          <w:rFonts w:eastAsia="Arial"/>
          <w:sz w:val="24"/>
          <w:szCs w:val="24"/>
          <w:lang w:val="cs-CZ"/>
        </w:rPr>
      </w:pPr>
    </w:p>
    <w:p w14:paraId="1BA42A60" w14:textId="77777777" w:rsidR="005B059E" w:rsidRPr="00D57DAA" w:rsidRDefault="005B059E" w:rsidP="005B059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left="-142"/>
        <w:rPr>
          <w:rFonts w:eastAsia="Arial"/>
          <w:sz w:val="24"/>
          <w:szCs w:val="24"/>
          <w:lang w:val="cs-CZ"/>
        </w:rPr>
      </w:pPr>
      <w:r w:rsidRPr="00D57DAA">
        <w:rPr>
          <w:rFonts w:eastAsia="Arial"/>
          <w:sz w:val="24"/>
          <w:szCs w:val="24"/>
          <w:lang w:val="cs-CZ"/>
        </w:rPr>
        <w:t>Kontaktní informace (adresa, telefon, email):</w:t>
      </w:r>
    </w:p>
    <w:p w14:paraId="03FA5954" w14:textId="77777777" w:rsidR="005B059E" w:rsidRPr="00D57DAA" w:rsidRDefault="005B059E" w:rsidP="005B059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left="-142"/>
        <w:rPr>
          <w:rFonts w:eastAsia="Arial"/>
          <w:sz w:val="24"/>
          <w:szCs w:val="24"/>
          <w:lang w:val="cs-CZ"/>
        </w:rPr>
      </w:pPr>
    </w:p>
    <w:p w14:paraId="3641A4B0" w14:textId="77777777" w:rsidR="005B059E" w:rsidRPr="00D57DAA" w:rsidRDefault="005B059E" w:rsidP="005B059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left="-142"/>
        <w:rPr>
          <w:rFonts w:eastAsia="Arial"/>
          <w:sz w:val="24"/>
          <w:szCs w:val="24"/>
          <w:lang w:val="cs-CZ"/>
        </w:rPr>
      </w:pPr>
    </w:p>
    <w:p w14:paraId="0F57BE1F" w14:textId="77777777" w:rsidR="005B059E" w:rsidRPr="00D57DAA" w:rsidRDefault="005B059E" w:rsidP="005B059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left="-142"/>
        <w:rPr>
          <w:rFonts w:eastAsia="Arial"/>
          <w:sz w:val="24"/>
          <w:szCs w:val="24"/>
          <w:lang w:val="cs-CZ"/>
        </w:rPr>
      </w:pPr>
    </w:p>
    <w:tbl>
      <w:tblPr>
        <w:tblW w:w="9888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88"/>
      </w:tblGrid>
      <w:tr w:rsidR="005B059E" w:rsidRPr="00D57DAA" w14:paraId="17AD95F9" w14:textId="77777777" w:rsidTr="007836D1">
        <w:tc>
          <w:tcPr>
            <w:tcW w:w="98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557FF" w14:textId="77777777" w:rsidR="005B059E" w:rsidRPr="00D57DAA" w:rsidRDefault="005B059E" w:rsidP="007836D1">
            <w:pPr>
              <w:tabs>
                <w:tab w:val="center" w:pos="4536"/>
                <w:tab w:val="right" w:pos="9072"/>
              </w:tabs>
              <w:ind w:left="-142"/>
              <w:rPr>
                <w:rFonts w:eastAsia="Arial"/>
                <w:sz w:val="24"/>
                <w:szCs w:val="24"/>
                <w:lang w:val="cs-CZ"/>
              </w:rPr>
            </w:pPr>
            <w:r w:rsidRPr="00D57DAA">
              <w:rPr>
                <w:rFonts w:eastAsia="Arial"/>
                <w:sz w:val="24"/>
                <w:szCs w:val="24"/>
                <w:lang w:val="cs-CZ"/>
              </w:rPr>
              <w:t xml:space="preserve">  VÝPIS ZE ZDRAVOTNÍ DOKUMENTACE:</w:t>
            </w:r>
          </w:p>
        </w:tc>
      </w:tr>
    </w:tbl>
    <w:p w14:paraId="795F3E1B" w14:textId="77777777" w:rsidR="005B059E" w:rsidRPr="00D57DAA" w:rsidRDefault="005B059E" w:rsidP="005B059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left="-142"/>
        <w:rPr>
          <w:rFonts w:eastAsia="Arial"/>
          <w:sz w:val="24"/>
          <w:szCs w:val="24"/>
          <w:lang w:val="cs-CZ"/>
        </w:rPr>
      </w:pPr>
    </w:p>
    <w:p w14:paraId="55DE8B0B" w14:textId="77777777" w:rsidR="005B059E" w:rsidRPr="00D57DAA" w:rsidRDefault="005B059E" w:rsidP="005B059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left="-142"/>
        <w:rPr>
          <w:rFonts w:eastAsia="Arial"/>
          <w:sz w:val="24"/>
          <w:szCs w:val="24"/>
          <w:lang w:val="cs-CZ"/>
        </w:rPr>
      </w:pPr>
      <w:r w:rsidRPr="00D57DAA">
        <w:rPr>
          <w:rFonts w:eastAsia="Arial"/>
          <w:sz w:val="24"/>
          <w:szCs w:val="24"/>
          <w:lang w:val="cs-CZ"/>
        </w:rPr>
        <w:t xml:space="preserve">Diagnózy, datum stanovení: </w:t>
      </w:r>
    </w:p>
    <w:p w14:paraId="5588FAF0" w14:textId="77777777" w:rsidR="005B059E" w:rsidRPr="00D57DAA" w:rsidRDefault="005B059E" w:rsidP="005B059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left="-142"/>
        <w:rPr>
          <w:rFonts w:eastAsia="Arial"/>
          <w:sz w:val="24"/>
          <w:szCs w:val="24"/>
          <w:lang w:val="cs-CZ"/>
        </w:rPr>
      </w:pPr>
    </w:p>
    <w:p w14:paraId="030FB025" w14:textId="77777777" w:rsidR="005B059E" w:rsidRPr="00D57DAA" w:rsidRDefault="005B059E" w:rsidP="005B059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left="-142"/>
        <w:rPr>
          <w:rFonts w:eastAsia="Arial"/>
          <w:sz w:val="24"/>
          <w:szCs w:val="24"/>
          <w:lang w:val="cs-CZ"/>
        </w:rPr>
      </w:pPr>
    </w:p>
    <w:p w14:paraId="0BE51E96" w14:textId="77777777" w:rsidR="005B059E" w:rsidRPr="00D57DAA" w:rsidRDefault="005B059E" w:rsidP="005B059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left="-142"/>
        <w:rPr>
          <w:rFonts w:eastAsia="Arial"/>
          <w:sz w:val="24"/>
          <w:szCs w:val="24"/>
          <w:lang w:val="cs-CZ"/>
        </w:rPr>
      </w:pPr>
    </w:p>
    <w:p w14:paraId="6FD31B3C" w14:textId="77777777" w:rsidR="005B059E" w:rsidRPr="00D57DAA" w:rsidRDefault="005B059E" w:rsidP="005B059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left="-142"/>
        <w:rPr>
          <w:rFonts w:eastAsia="Arial"/>
          <w:sz w:val="24"/>
          <w:szCs w:val="24"/>
          <w:lang w:val="cs-CZ"/>
        </w:rPr>
      </w:pPr>
    </w:p>
    <w:p w14:paraId="10C8CD38" w14:textId="77777777" w:rsidR="005B059E" w:rsidRPr="00D57DAA" w:rsidRDefault="005B059E" w:rsidP="005B059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left="-142"/>
        <w:rPr>
          <w:rFonts w:eastAsia="Arial"/>
          <w:sz w:val="24"/>
          <w:szCs w:val="24"/>
          <w:lang w:val="cs-CZ"/>
        </w:rPr>
      </w:pPr>
      <w:r w:rsidRPr="00D57DAA">
        <w:rPr>
          <w:rFonts w:eastAsia="Arial"/>
          <w:sz w:val="24"/>
          <w:szCs w:val="24"/>
          <w:lang w:val="cs-CZ"/>
        </w:rPr>
        <w:t xml:space="preserve">Alergie: </w:t>
      </w:r>
    </w:p>
    <w:p w14:paraId="02758E6D" w14:textId="77777777" w:rsidR="005B059E" w:rsidRPr="00D57DAA" w:rsidRDefault="005B059E" w:rsidP="005B059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left="-142"/>
        <w:rPr>
          <w:rFonts w:eastAsia="Arial"/>
          <w:sz w:val="24"/>
          <w:szCs w:val="24"/>
          <w:lang w:val="cs-CZ"/>
        </w:rPr>
      </w:pPr>
    </w:p>
    <w:p w14:paraId="72E59E19" w14:textId="77777777" w:rsidR="005B059E" w:rsidRPr="00D57DAA" w:rsidRDefault="005B059E" w:rsidP="005B059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left="-142"/>
        <w:rPr>
          <w:rFonts w:eastAsia="Arial"/>
          <w:sz w:val="24"/>
          <w:szCs w:val="24"/>
          <w:lang w:val="cs-CZ"/>
        </w:rPr>
      </w:pPr>
    </w:p>
    <w:p w14:paraId="6DEF0F41" w14:textId="77777777" w:rsidR="005B059E" w:rsidRPr="00D57DAA" w:rsidRDefault="005B059E" w:rsidP="005B059E">
      <w:pPr>
        <w:tabs>
          <w:tab w:val="center" w:pos="4536"/>
          <w:tab w:val="right" w:pos="9072"/>
        </w:tabs>
        <w:ind w:left="-142"/>
        <w:rPr>
          <w:rFonts w:eastAsia="Arial"/>
          <w:b/>
          <w:sz w:val="24"/>
          <w:szCs w:val="24"/>
          <w:lang w:val="cs-CZ"/>
        </w:rPr>
      </w:pPr>
    </w:p>
    <w:p w14:paraId="07293038" w14:textId="77777777" w:rsidR="005B059E" w:rsidRPr="00D57DAA" w:rsidRDefault="005B059E" w:rsidP="005B059E">
      <w:pPr>
        <w:tabs>
          <w:tab w:val="center" w:pos="4536"/>
          <w:tab w:val="right" w:pos="9072"/>
        </w:tabs>
        <w:ind w:left="-142"/>
        <w:rPr>
          <w:rFonts w:eastAsia="Arial"/>
          <w:sz w:val="24"/>
          <w:szCs w:val="24"/>
          <w:lang w:val="cs-CZ"/>
        </w:rPr>
      </w:pPr>
    </w:p>
    <w:p w14:paraId="522B94B5" w14:textId="77777777" w:rsidR="005B059E" w:rsidRPr="00D57DAA" w:rsidRDefault="005B059E" w:rsidP="005B059E">
      <w:pPr>
        <w:tabs>
          <w:tab w:val="center" w:pos="4536"/>
          <w:tab w:val="right" w:pos="9072"/>
        </w:tabs>
        <w:ind w:left="-142"/>
        <w:rPr>
          <w:rFonts w:eastAsia="Arial"/>
          <w:sz w:val="24"/>
          <w:szCs w:val="24"/>
          <w:lang w:val="cs-CZ"/>
        </w:rPr>
      </w:pPr>
      <w:r w:rsidRPr="00D57DAA">
        <w:rPr>
          <w:rFonts w:eastAsia="Arial"/>
          <w:sz w:val="24"/>
          <w:szCs w:val="24"/>
          <w:lang w:val="cs-CZ"/>
        </w:rPr>
        <w:t>Dieta, dietní opatření:</w:t>
      </w:r>
    </w:p>
    <w:p w14:paraId="6CF4BEB7" w14:textId="77777777" w:rsidR="005B059E" w:rsidRPr="00D57DAA" w:rsidRDefault="005B059E" w:rsidP="005B059E">
      <w:pPr>
        <w:tabs>
          <w:tab w:val="center" w:pos="4536"/>
          <w:tab w:val="right" w:pos="9072"/>
        </w:tabs>
        <w:ind w:left="-142"/>
        <w:rPr>
          <w:rFonts w:eastAsia="Arial"/>
          <w:sz w:val="24"/>
          <w:szCs w:val="24"/>
          <w:lang w:val="cs-CZ"/>
        </w:rPr>
      </w:pPr>
    </w:p>
    <w:p w14:paraId="04455FF4" w14:textId="77777777" w:rsidR="005B059E" w:rsidRPr="00D57DAA" w:rsidRDefault="005B059E" w:rsidP="005B059E">
      <w:pPr>
        <w:tabs>
          <w:tab w:val="center" w:pos="4536"/>
          <w:tab w:val="right" w:pos="9072"/>
        </w:tabs>
        <w:ind w:left="-142"/>
        <w:rPr>
          <w:rFonts w:eastAsia="Arial"/>
          <w:sz w:val="24"/>
          <w:szCs w:val="24"/>
          <w:lang w:val="cs-CZ"/>
        </w:rPr>
      </w:pPr>
    </w:p>
    <w:p w14:paraId="2C113F38" w14:textId="77777777" w:rsidR="0079391A" w:rsidRPr="00D57DAA" w:rsidRDefault="0079391A" w:rsidP="0079391A">
      <w:pPr>
        <w:tabs>
          <w:tab w:val="center" w:pos="4536"/>
          <w:tab w:val="right" w:pos="9072"/>
        </w:tabs>
        <w:rPr>
          <w:rFonts w:eastAsia="Arial"/>
          <w:sz w:val="24"/>
          <w:szCs w:val="24"/>
          <w:lang w:val="cs-CZ"/>
        </w:rPr>
      </w:pPr>
    </w:p>
    <w:p w14:paraId="2E4C7824" w14:textId="77777777" w:rsidR="005B059E" w:rsidRPr="00D57DAA" w:rsidRDefault="005B059E" w:rsidP="005B059E">
      <w:pPr>
        <w:tabs>
          <w:tab w:val="center" w:pos="4536"/>
          <w:tab w:val="right" w:pos="9072"/>
        </w:tabs>
        <w:ind w:left="-142"/>
        <w:rPr>
          <w:rFonts w:eastAsia="Arial"/>
          <w:sz w:val="24"/>
          <w:szCs w:val="24"/>
          <w:lang w:val="cs-CZ"/>
        </w:rPr>
      </w:pPr>
    </w:p>
    <w:p w14:paraId="2BD93DBF" w14:textId="77777777" w:rsidR="0079391A" w:rsidRPr="00D57DAA" w:rsidRDefault="0079391A" w:rsidP="0079391A">
      <w:pPr>
        <w:tabs>
          <w:tab w:val="center" w:pos="4536"/>
          <w:tab w:val="left" w:pos="6519"/>
          <w:tab w:val="center" w:pos="4536"/>
          <w:tab w:val="right" w:pos="9072"/>
        </w:tabs>
        <w:spacing w:line="360" w:lineRule="auto"/>
        <w:ind w:left="-142"/>
        <w:rPr>
          <w:rFonts w:eastAsia="Arial"/>
          <w:b/>
          <w:sz w:val="24"/>
          <w:szCs w:val="24"/>
          <w:lang w:val="cs-CZ"/>
        </w:rPr>
      </w:pPr>
    </w:p>
    <w:p w14:paraId="1483B771" w14:textId="31A541C7" w:rsidR="005B059E" w:rsidRPr="00D57DAA" w:rsidRDefault="005B059E" w:rsidP="0079391A">
      <w:pPr>
        <w:tabs>
          <w:tab w:val="center" w:pos="4536"/>
          <w:tab w:val="left" w:pos="6519"/>
          <w:tab w:val="center" w:pos="4536"/>
          <w:tab w:val="right" w:pos="9072"/>
        </w:tabs>
        <w:spacing w:line="360" w:lineRule="auto"/>
        <w:ind w:left="-142"/>
        <w:rPr>
          <w:rFonts w:eastAsia="Arial"/>
          <w:b/>
          <w:sz w:val="24"/>
          <w:szCs w:val="24"/>
          <w:lang w:val="cs-CZ"/>
        </w:rPr>
      </w:pPr>
      <w:r w:rsidRPr="00D57DAA">
        <w:rPr>
          <w:rFonts w:eastAsia="Arial"/>
          <w:b/>
          <w:sz w:val="24"/>
          <w:szCs w:val="24"/>
          <w:lang w:val="cs-CZ"/>
        </w:rPr>
        <w:t>Aktuální zdravotní stav:</w:t>
      </w:r>
    </w:p>
    <w:p w14:paraId="7B9B7311" w14:textId="43EDCAA3" w:rsidR="005B059E" w:rsidRPr="00D57DAA" w:rsidRDefault="005B059E" w:rsidP="005B059E">
      <w:pPr>
        <w:numPr>
          <w:ilvl w:val="0"/>
          <w:numId w:val="1"/>
        </w:numPr>
        <w:tabs>
          <w:tab w:val="left" w:pos="7653"/>
          <w:tab w:val="left" w:pos="6519"/>
          <w:tab w:val="center" w:pos="4536"/>
          <w:tab w:val="right" w:pos="9072"/>
        </w:tabs>
        <w:spacing w:after="200" w:line="360" w:lineRule="auto"/>
        <w:rPr>
          <w:rFonts w:eastAsia="Arial"/>
          <w:sz w:val="24"/>
          <w:szCs w:val="24"/>
          <w:lang w:val="cs-CZ"/>
        </w:rPr>
      </w:pPr>
      <w:r w:rsidRPr="00D57DAA">
        <w:rPr>
          <w:rFonts w:eastAsia="Arial"/>
          <w:sz w:val="24"/>
          <w:szCs w:val="24"/>
          <w:lang w:val="cs-CZ"/>
        </w:rPr>
        <w:t xml:space="preserve">Je upoután trvale/převážně na lůžko </w:t>
      </w:r>
      <w:r w:rsidRPr="00D57DAA">
        <w:rPr>
          <w:rFonts w:eastAsia="Arial"/>
          <w:sz w:val="24"/>
          <w:szCs w:val="24"/>
          <w:lang w:val="cs-CZ"/>
        </w:rPr>
        <w:tab/>
      </w:r>
      <w:r w:rsidRPr="00D57DAA">
        <w:rPr>
          <w:rFonts w:eastAsia="Arial"/>
          <w:sz w:val="24"/>
          <w:szCs w:val="24"/>
          <w:lang w:val="cs-CZ"/>
        </w:rPr>
        <w:tab/>
        <w:t>ANO – NE</w:t>
      </w:r>
    </w:p>
    <w:p w14:paraId="159A528F" w14:textId="77777777" w:rsidR="005B059E" w:rsidRPr="00D57DAA" w:rsidRDefault="005B059E" w:rsidP="005B059E">
      <w:pPr>
        <w:numPr>
          <w:ilvl w:val="0"/>
          <w:numId w:val="1"/>
        </w:numPr>
        <w:tabs>
          <w:tab w:val="left" w:pos="7653"/>
          <w:tab w:val="left" w:pos="6519"/>
          <w:tab w:val="center" w:pos="4536"/>
          <w:tab w:val="right" w:pos="9072"/>
        </w:tabs>
        <w:spacing w:after="200" w:line="360" w:lineRule="auto"/>
        <w:rPr>
          <w:rFonts w:eastAsia="Arial"/>
          <w:sz w:val="24"/>
          <w:szCs w:val="24"/>
          <w:lang w:val="cs-CZ"/>
        </w:rPr>
      </w:pPr>
      <w:r w:rsidRPr="00D57DAA">
        <w:rPr>
          <w:rFonts w:eastAsia="Arial"/>
          <w:sz w:val="24"/>
          <w:szCs w:val="24"/>
          <w:lang w:val="cs-CZ"/>
        </w:rPr>
        <w:lastRenderedPageBreak/>
        <w:t>Je schopen polohy v sedě, v křesle</w:t>
      </w:r>
      <w:r w:rsidRPr="00D57DAA">
        <w:rPr>
          <w:rFonts w:eastAsia="Arial"/>
          <w:sz w:val="24"/>
          <w:szCs w:val="24"/>
          <w:lang w:val="cs-CZ"/>
        </w:rPr>
        <w:tab/>
      </w:r>
      <w:r w:rsidRPr="00D57DAA">
        <w:rPr>
          <w:rFonts w:eastAsia="Arial"/>
          <w:sz w:val="24"/>
          <w:szCs w:val="24"/>
          <w:lang w:val="cs-CZ"/>
        </w:rPr>
        <w:tab/>
        <w:t>ANO – NE</w:t>
      </w:r>
    </w:p>
    <w:p w14:paraId="5C5DE355" w14:textId="77777777" w:rsidR="005B059E" w:rsidRPr="00D57DAA" w:rsidRDefault="005B059E" w:rsidP="005B059E">
      <w:pPr>
        <w:numPr>
          <w:ilvl w:val="0"/>
          <w:numId w:val="1"/>
        </w:numPr>
        <w:tabs>
          <w:tab w:val="left" w:pos="7653"/>
          <w:tab w:val="left" w:pos="6519"/>
          <w:tab w:val="center" w:pos="4536"/>
          <w:tab w:val="right" w:pos="9072"/>
        </w:tabs>
        <w:spacing w:after="200" w:line="360" w:lineRule="auto"/>
        <w:rPr>
          <w:rFonts w:eastAsia="Arial"/>
          <w:sz w:val="24"/>
          <w:szCs w:val="24"/>
          <w:lang w:val="cs-CZ"/>
        </w:rPr>
      </w:pPr>
      <w:r w:rsidRPr="00D57DAA">
        <w:rPr>
          <w:rFonts w:eastAsia="Arial"/>
          <w:sz w:val="24"/>
          <w:szCs w:val="24"/>
          <w:lang w:val="cs-CZ"/>
        </w:rPr>
        <w:t>Je schopen sám se najíst, napít</w:t>
      </w:r>
      <w:r w:rsidRPr="00D57DAA">
        <w:rPr>
          <w:rFonts w:eastAsia="Arial"/>
          <w:sz w:val="24"/>
          <w:szCs w:val="24"/>
          <w:lang w:val="cs-CZ"/>
        </w:rPr>
        <w:tab/>
      </w:r>
      <w:r w:rsidRPr="00D57DAA">
        <w:rPr>
          <w:rFonts w:eastAsia="Arial"/>
          <w:sz w:val="24"/>
          <w:szCs w:val="24"/>
          <w:lang w:val="cs-CZ"/>
        </w:rPr>
        <w:tab/>
        <w:t>ANO – NE</w:t>
      </w:r>
    </w:p>
    <w:p w14:paraId="18E7143D" w14:textId="4A377BF9" w:rsidR="005B059E" w:rsidRPr="00D57DAA" w:rsidRDefault="005B059E" w:rsidP="005B059E">
      <w:pPr>
        <w:numPr>
          <w:ilvl w:val="0"/>
          <w:numId w:val="1"/>
        </w:numPr>
        <w:tabs>
          <w:tab w:val="left" w:pos="7653"/>
          <w:tab w:val="left" w:pos="6519"/>
          <w:tab w:val="center" w:pos="4536"/>
          <w:tab w:val="right" w:pos="9072"/>
        </w:tabs>
        <w:spacing w:after="200" w:line="360" w:lineRule="auto"/>
        <w:rPr>
          <w:rFonts w:eastAsia="Arial"/>
          <w:sz w:val="24"/>
          <w:szCs w:val="24"/>
          <w:lang w:val="cs-CZ"/>
        </w:rPr>
      </w:pPr>
      <w:r w:rsidRPr="00D57DAA">
        <w:rPr>
          <w:rFonts w:eastAsia="Arial"/>
          <w:sz w:val="24"/>
          <w:szCs w:val="24"/>
          <w:lang w:val="cs-CZ"/>
        </w:rPr>
        <w:t xml:space="preserve">Používá inkontinentní pomůcky </w:t>
      </w:r>
      <w:r w:rsidRPr="00D57DAA">
        <w:rPr>
          <w:rFonts w:eastAsia="Arial"/>
          <w:sz w:val="24"/>
          <w:szCs w:val="24"/>
          <w:lang w:val="cs-CZ"/>
        </w:rPr>
        <w:tab/>
      </w:r>
      <w:r w:rsidRPr="00D57DAA">
        <w:rPr>
          <w:rFonts w:eastAsia="Arial"/>
          <w:sz w:val="24"/>
          <w:szCs w:val="24"/>
          <w:lang w:val="cs-CZ"/>
        </w:rPr>
        <w:tab/>
        <w:t>ANO – NE</w:t>
      </w:r>
    </w:p>
    <w:p w14:paraId="74003243" w14:textId="77777777" w:rsidR="005B059E" w:rsidRPr="00D57DAA" w:rsidRDefault="005B059E" w:rsidP="005B059E">
      <w:pPr>
        <w:numPr>
          <w:ilvl w:val="0"/>
          <w:numId w:val="1"/>
        </w:numPr>
        <w:tabs>
          <w:tab w:val="left" w:pos="7653"/>
          <w:tab w:val="left" w:pos="6519"/>
          <w:tab w:val="center" w:pos="4536"/>
          <w:tab w:val="right" w:pos="9072"/>
        </w:tabs>
        <w:spacing w:after="200" w:line="360" w:lineRule="auto"/>
        <w:rPr>
          <w:rFonts w:eastAsia="Arial"/>
          <w:sz w:val="24"/>
          <w:szCs w:val="24"/>
          <w:lang w:val="cs-CZ"/>
        </w:rPr>
      </w:pPr>
      <w:r w:rsidRPr="00D57DAA">
        <w:rPr>
          <w:rFonts w:eastAsia="Arial"/>
          <w:sz w:val="24"/>
          <w:szCs w:val="24"/>
          <w:lang w:val="cs-CZ"/>
        </w:rPr>
        <w:t>Sluch (normální – nedoslýchá – zbytky sluchu – neslyší)</w:t>
      </w:r>
    </w:p>
    <w:p w14:paraId="469526D5" w14:textId="77777777" w:rsidR="005B059E" w:rsidRPr="00D57DAA" w:rsidRDefault="005B059E" w:rsidP="005B059E">
      <w:pPr>
        <w:numPr>
          <w:ilvl w:val="0"/>
          <w:numId w:val="1"/>
        </w:numPr>
        <w:tabs>
          <w:tab w:val="left" w:pos="7653"/>
          <w:tab w:val="left" w:pos="6519"/>
          <w:tab w:val="center" w:pos="4536"/>
          <w:tab w:val="right" w:pos="9072"/>
        </w:tabs>
        <w:spacing w:after="200" w:line="360" w:lineRule="auto"/>
        <w:rPr>
          <w:rFonts w:eastAsia="Arial"/>
          <w:sz w:val="24"/>
          <w:szCs w:val="24"/>
          <w:lang w:val="cs-CZ"/>
        </w:rPr>
      </w:pPr>
      <w:r w:rsidRPr="00D57DAA">
        <w:rPr>
          <w:rFonts w:eastAsia="Arial"/>
          <w:sz w:val="24"/>
          <w:szCs w:val="24"/>
          <w:lang w:val="cs-CZ"/>
        </w:rPr>
        <w:t>Zrak (normální – zhoršené vidění – zbytky zraku – nevidomý)</w:t>
      </w:r>
    </w:p>
    <w:p w14:paraId="62FF81D5" w14:textId="77777777" w:rsidR="005B059E" w:rsidRPr="00D57DAA" w:rsidRDefault="005B059E" w:rsidP="005B059E">
      <w:pPr>
        <w:numPr>
          <w:ilvl w:val="0"/>
          <w:numId w:val="1"/>
        </w:numPr>
        <w:tabs>
          <w:tab w:val="left" w:pos="7653"/>
          <w:tab w:val="left" w:pos="6519"/>
          <w:tab w:val="center" w:pos="4536"/>
          <w:tab w:val="right" w:pos="9072"/>
        </w:tabs>
        <w:spacing w:after="200" w:line="360" w:lineRule="auto"/>
        <w:rPr>
          <w:rFonts w:eastAsia="Arial"/>
          <w:sz w:val="24"/>
          <w:szCs w:val="24"/>
          <w:lang w:val="cs-CZ"/>
        </w:rPr>
      </w:pPr>
      <w:r w:rsidRPr="00D57DAA">
        <w:rPr>
          <w:rFonts w:eastAsia="Arial"/>
          <w:sz w:val="24"/>
          <w:szCs w:val="24"/>
          <w:lang w:val="cs-CZ"/>
        </w:rPr>
        <w:t>Používá kompenzační pomůcky (chodítko – invalidní vozík – jiné: ……………</w:t>
      </w:r>
      <w:proofErr w:type="gramStart"/>
      <w:r w:rsidRPr="00D57DAA">
        <w:rPr>
          <w:rFonts w:eastAsia="Arial"/>
          <w:sz w:val="24"/>
          <w:szCs w:val="24"/>
          <w:lang w:val="cs-CZ"/>
        </w:rPr>
        <w:t>…….</w:t>
      </w:r>
      <w:proofErr w:type="gramEnd"/>
      <w:r w:rsidRPr="00D57DAA">
        <w:rPr>
          <w:rFonts w:eastAsia="Arial"/>
          <w:sz w:val="24"/>
          <w:szCs w:val="24"/>
          <w:lang w:val="cs-CZ"/>
        </w:rPr>
        <w:t>)</w:t>
      </w:r>
    </w:p>
    <w:p w14:paraId="7F24BB04" w14:textId="77777777" w:rsidR="005B059E" w:rsidRPr="00D57DAA" w:rsidRDefault="005B059E" w:rsidP="005B059E">
      <w:pPr>
        <w:numPr>
          <w:ilvl w:val="0"/>
          <w:numId w:val="1"/>
        </w:numPr>
        <w:tabs>
          <w:tab w:val="left" w:pos="7653"/>
          <w:tab w:val="left" w:pos="6519"/>
          <w:tab w:val="center" w:pos="4536"/>
          <w:tab w:val="right" w:pos="9072"/>
        </w:tabs>
        <w:spacing w:after="200" w:line="360" w:lineRule="auto"/>
        <w:rPr>
          <w:rFonts w:eastAsia="Arial"/>
          <w:sz w:val="24"/>
          <w:szCs w:val="24"/>
          <w:lang w:val="cs-CZ"/>
        </w:rPr>
      </w:pPr>
      <w:r w:rsidRPr="00D57DAA">
        <w:rPr>
          <w:rFonts w:eastAsia="Arial"/>
          <w:sz w:val="24"/>
          <w:szCs w:val="24"/>
          <w:lang w:val="cs-CZ"/>
        </w:rPr>
        <w:t xml:space="preserve">Defekty kůže: dekubity – opruzeniny – jiné: ……………………………………………. </w:t>
      </w:r>
    </w:p>
    <w:p w14:paraId="3F278536" w14:textId="77777777" w:rsidR="005B059E" w:rsidRPr="00D57DAA" w:rsidRDefault="005B059E" w:rsidP="005B059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left="-142"/>
        <w:rPr>
          <w:rFonts w:eastAsia="Arial"/>
          <w:b/>
          <w:sz w:val="24"/>
          <w:szCs w:val="24"/>
          <w:lang w:val="cs-CZ"/>
        </w:rPr>
      </w:pPr>
      <w:r w:rsidRPr="00D57DAA">
        <w:rPr>
          <w:rFonts w:eastAsia="Arial"/>
          <w:b/>
          <w:sz w:val="24"/>
          <w:szCs w:val="24"/>
          <w:lang w:val="cs-CZ"/>
        </w:rPr>
        <w:t xml:space="preserve">Vlastní popis aktuálního stavu: </w:t>
      </w:r>
    </w:p>
    <w:p w14:paraId="6A2E2CBA" w14:textId="77777777" w:rsidR="005B059E" w:rsidRPr="00D57DAA" w:rsidRDefault="005B059E" w:rsidP="005B059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left="-142"/>
        <w:rPr>
          <w:rFonts w:eastAsia="Arial"/>
          <w:sz w:val="24"/>
          <w:szCs w:val="24"/>
          <w:lang w:val="cs-CZ"/>
        </w:rPr>
      </w:pPr>
    </w:p>
    <w:p w14:paraId="0876B9AF" w14:textId="77777777" w:rsidR="005B059E" w:rsidRPr="00D57DAA" w:rsidRDefault="005B059E" w:rsidP="005B059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left="-142"/>
        <w:rPr>
          <w:rFonts w:eastAsia="Arial"/>
          <w:sz w:val="24"/>
          <w:szCs w:val="24"/>
          <w:lang w:val="cs-CZ"/>
        </w:rPr>
      </w:pPr>
    </w:p>
    <w:p w14:paraId="4DBE2772" w14:textId="77777777" w:rsidR="005B059E" w:rsidRPr="00D57DAA" w:rsidRDefault="005B059E" w:rsidP="005B059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left="-142"/>
        <w:rPr>
          <w:rFonts w:eastAsia="Arial"/>
          <w:sz w:val="24"/>
          <w:szCs w:val="24"/>
          <w:lang w:val="cs-CZ"/>
        </w:rPr>
      </w:pPr>
    </w:p>
    <w:p w14:paraId="12FC1516" w14:textId="77777777" w:rsidR="005B059E" w:rsidRPr="00D57DAA" w:rsidRDefault="005B059E" w:rsidP="005B059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left="-142"/>
        <w:rPr>
          <w:rFonts w:eastAsia="Arial"/>
          <w:sz w:val="24"/>
          <w:szCs w:val="24"/>
          <w:lang w:val="cs-CZ"/>
        </w:rPr>
      </w:pPr>
    </w:p>
    <w:p w14:paraId="6BC1AA35" w14:textId="77777777" w:rsidR="005B059E" w:rsidRPr="00D57DAA" w:rsidRDefault="005B059E" w:rsidP="005B059E">
      <w:pPr>
        <w:tabs>
          <w:tab w:val="center" w:pos="4536"/>
          <w:tab w:val="right" w:pos="9072"/>
        </w:tabs>
        <w:ind w:left="-142"/>
        <w:rPr>
          <w:rFonts w:eastAsia="Arial"/>
          <w:b/>
          <w:sz w:val="24"/>
          <w:szCs w:val="24"/>
          <w:lang w:val="cs-CZ"/>
        </w:rPr>
      </w:pPr>
      <w:r w:rsidRPr="00D57DAA">
        <w:rPr>
          <w:rFonts w:eastAsia="Arial"/>
          <w:b/>
          <w:sz w:val="24"/>
          <w:szCs w:val="24"/>
          <w:lang w:val="cs-CZ"/>
        </w:rPr>
        <w:t>Orientovanost zájemce, duševní stav:</w:t>
      </w:r>
    </w:p>
    <w:p w14:paraId="7FAB9C73" w14:textId="77777777" w:rsidR="005B059E" w:rsidRPr="00D57DAA" w:rsidRDefault="005B059E" w:rsidP="005B059E">
      <w:pPr>
        <w:tabs>
          <w:tab w:val="center" w:pos="4536"/>
          <w:tab w:val="right" w:pos="9072"/>
        </w:tabs>
        <w:ind w:left="-142"/>
        <w:rPr>
          <w:rFonts w:eastAsia="Arial"/>
          <w:b/>
          <w:sz w:val="24"/>
          <w:szCs w:val="24"/>
          <w:highlight w:val="yellow"/>
          <w:lang w:val="cs-CZ"/>
        </w:rPr>
      </w:pPr>
    </w:p>
    <w:p w14:paraId="759DE8E0" w14:textId="77777777" w:rsidR="005B059E" w:rsidRPr="00D57DAA" w:rsidRDefault="005B059E" w:rsidP="005B059E">
      <w:pPr>
        <w:tabs>
          <w:tab w:val="center" w:pos="4536"/>
          <w:tab w:val="right" w:pos="9072"/>
        </w:tabs>
        <w:ind w:left="-142"/>
        <w:rPr>
          <w:rFonts w:eastAsia="Arial"/>
          <w:b/>
          <w:sz w:val="24"/>
          <w:szCs w:val="24"/>
          <w:highlight w:val="yellow"/>
          <w:lang w:val="cs-CZ"/>
        </w:rPr>
      </w:pPr>
    </w:p>
    <w:p w14:paraId="45FBD861" w14:textId="77777777" w:rsidR="005B059E" w:rsidRPr="00D57DAA" w:rsidRDefault="005B059E" w:rsidP="005B059E">
      <w:pPr>
        <w:tabs>
          <w:tab w:val="center" w:pos="4536"/>
          <w:tab w:val="right" w:pos="9072"/>
        </w:tabs>
        <w:ind w:left="-142"/>
        <w:rPr>
          <w:rFonts w:eastAsia="Arial"/>
          <w:b/>
          <w:sz w:val="24"/>
          <w:szCs w:val="24"/>
          <w:highlight w:val="yellow"/>
          <w:lang w:val="cs-CZ"/>
        </w:rPr>
      </w:pPr>
    </w:p>
    <w:p w14:paraId="69A8D694" w14:textId="77777777" w:rsidR="005B059E" w:rsidRPr="00D57DAA" w:rsidRDefault="005B059E" w:rsidP="005B059E">
      <w:pPr>
        <w:tabs>
          <w:tab w:val="center" w:pos="4536"/>
          <w:tab w:val="right" w:pos="9072"/>
        </w:tabs>
        <w:ind w:left="-142"/>
        <w:rPr>
          <w:rFonts w:eastAsia="Arial"/>
          <w:b/>
          <w:sz w:val="24"/>
          <w:szCs w:val="24"/>
          <w:highlight w:val="yellow"/>
          <w:lang w:val="cs-CZ"/>
        </w:rPr>
      </w:pPr>
    </w:p>
    <w:p w14:paraId="0D3CE7B3" w14:textId="77777777" w:rsidR="005B059E" w:rsidRPr="00D57DAA" w:rsidRDefault="005B059E" w:rsidP="005B059E">
      <w:pPr>
        <w:tabs>
          <w:tab w:val="center" w:pos="4536"/>
          <w:tab w:val="right" w:pos="9072"/>
        </w:tabs>
        <w:ind w:left="-142"/>
        <w:rPr>
          <w:rFonts w:eastAsia="Arial"/>
          <w:b/>
          <w:sz w:val="24"/>
          <w:szCs w:val="24"/>
          <w:highlight w:val="yellow"/>
          <w:lang w:val="cs-CZ"/>
        </w:rPr>
      </w:pPr>
      <w:r w:rsidRPr="00D57DAA">
        <w:rPr>
          <w:rFonts w:eastAsia="Arial"/>
          <w:b/>
          <w:sz w:val="24"/>
          <w:szCs w:val="24"/>
          <w:lang w:val="cs-CZ"/>
        </w:rPr>
        <w:t xml:space="preserve">Má zájemce infekční onemocnění vylučující pobyt v sociální službě? </w:t>
      </w:r>
    </w:p>
    <w:p w14:paraId="74918222" w14:textId="77777777" w:rsidR="005B059E" w:rsidRPr="00D57DAA" w:rsidRDefault="005B059E" w:rsidP="005B059E">
      <w:pPr>
        <w:tabs>
          <w:tab w:val="center" w:pos="4536"/>
          <w:tab w:val="right" w:pos="9072"/>
        </w:tabs>
        <w:ind w:left="-142"/>
        <w:rPr>
          <w:rFonts w:eastAsia="Arial"/>
          <w:b/>
          <w:sz w:val="24"/>
          <w:szCs w:val="24"/>
          <w:highlight w:val="yellow"/>
          <w:lang w:val="cs-CZ"/>
        </w:rPr>
      </w:pPr>
    </w:p>
    <w:p w14:paraId="0D3A56D4" w14:textId="77777777" w:rsidR="005B059E" w:rsidRPr="00D57DAA" w:rsidRDefault="005B059E" w:rsidP="005B059E">
      <w:pPr>
        <w:tabs>
          <w:tab w:val="center" w:pos="4536"/>
          <w:tab w:val="right" w:pos="9072"/>
        </w:tabs>
        <w:ind w:left="-142"/>
        <w:rPr>
          <w:rFonts w:eastAsia="Arial"/>
          <w:b/>
          <w:sz w:val="24"/>
          <w:szCs w:val="24"/>
          <w:lang w:val="cs-CZ"/>
        </w:rPr>
      </w:pPr>
    </w:p>
    <w:p w14:paraId="1221BBE4" w14:textId="77777777" w:rsidR="005B059E" w:rsidRPr="00D57DAA" w:rsidRDefault="005B059E" w:rsidP="005B059E">
      <w:pPr>
        <w:tabs>
          <w:tab w:val="center" w:pos="4536"/>
          <w:tab w:val="right" w:pos="9072"/>
        </w:tabs>
        <w:ind w:left="-142"/>
        <w:rPr>
          <w:rFonts w:eastAsia="Arial"/>
          <w:b/>
          <w:sz w:val="24"/>
          <w:szCs w:val="24"/>
          <w:lang w:val="cs-CZ"/>
        </w:rPr>
      </w:pPr>
    </w:p>
    <w:p w14:paraId="3331C823" w14:textId="77777777" w:rsidR="005B059E" w:rsidRPr="00D57DAA" w:rsidRDefault="005B059E" w:rsidP="005B059E">
      <w:pPr>
        <w:tabs>
          <w:tab w:val="center" w:pos="4536"/>
          <w:tab w:val="right" w:pos="9072"/>
        </w:tabs>
        <w:ind w:left="-142"/>
        <w:rPr>
          <w:rFonts w:eastAsia="Arial"/>
          <w:sz w:val="24"/>
          <w:szCs w:val="24"/>
          <w:lang w:val="cs-CZ"/>
        </w:rPr>
      </w:pPr>
      <w:r w:rsidRPr="00D57DAA">
        <w:rPr>
          <w:rFonts w:eastAsia="Arial"/>
          <w:b/>
          <w:sz w:val="24"/>
          <w:szCs w:val="24"/>
          <w:lang w:val="cs-CZ"/>
        </w:rPr>
        <w:t>Umožňuje zdravotní stav zájemce odlehčovací pobyt v zařízení bez trvalé lékařské péče?</w:t>
      </w:r>
      <w:r w:rsidRPr="00D57DAA">
        <w:rPr>
          <w:rFonts w:eastAsia="Arial"/>
          <w:sz w:val="24"/>
          <w:szCs w:val="24"/>
          <w:lang w:val="cs-CZ"/>
        </w:rPr>
        <w:t xml:space="preserve"> </w:t>
      </w:r>
    </w:p>
    <w:p w14:paraId="17D7A3EF" w14:textId="77777777" w:rsidR="005B059E" w:rsidRPr="00D57DAA" w:rsidRDefault="005B059E" w:rsidP="005B059E">
      <w:pPr>
        <w:tabs>
          <w:tab w:val="center" w:pos="4536"/>
          <w:tab w:val="right" w:pos="9072"/>
        </w:tabs>
        <w:ind w:left="-142"/>
        <w:rPr>
          <w:rFonts w:eastAsia="Arial"/>
          <w:sz w:val="24"/>
          <w:szCs w:val="24"/>
          <w:lang w:val="cs-CZ"/>
        </w:rPr>
      </w:pPr>
      <w:r w:rsidRPr="00D57DAA">
        <w:rPr>
          <w:rFonts w:eastAsia="Arial"/>
          <w:sz w:val="24"/>
          <w:szCs w:val="24"/>
          <w:lang w:val="cs-CZ"/>
        </w:rPr>
        <w:t xml:space="preserve">ANO </w:t>
      </w:r>
      <w:r w:rsidRPr="00D57DAA">
        <w:rPr>
          <w:rFonts w:eastAsia="Arial"/>
          <w:sz w:val="24"/>
          <w:szCs w:val="24"/>
          <w:lang w:val="cs-CZ"/>
        </w:rPr>
        <w:tab/>
        <w:t>NE</w:t>
      </w:r>
    </w:p>
    <w:p w14:paraId="46B8CAA9" w14:textId="77777777" w:rsidR="005B059E" w:rsidRPr="00D57DAA" w:rsidRDefault="005B059E" w:rsidP="005B059E">
      <w:pPr>
        <w:tabs>
          <w:tab w:val="center" w:pos="4536"/>
          <w:tab w:val="right" w:pos="9072"/>
        </w:tabs>
        <w:ind w:left="-142"/>
        <w:rPr>
          <w:rFonts w:eastAsia="Arial"/>
          <w:sz w:val="24"/>
          <w:szCs w:val="24"/>
          <w:lang w:val="cs-CZ"/>
        </w:rPr>
      </w:pPr>
    </w:p>
    <w:p w14:paraId="3A439022" w14:textId="77777777" w:rsidR="005B059E" w:rsidRPr="00D57DAA" w:rsidRDefault="005B059E" w:rsidP="005B059E">
      <w:pPr>
        <w:tabs>
          <w:tab w:val="center" w:pos="4536"/>
          <w:tab w:val="right" w:pos="9072"/>
        </w:tabs>
        <w:ind w:left="-142"/>
        <w:rPr>
          <w:rFonts w:eastAsia="Arial"/>
          <w:b/>
          <w:sz w:val="24"/>
          <w:szCs w:val="24"/>
          <w:lang w:val="cs-CZ"/>
        </w:rPr>
      </w:pPr>
      <w:r w:rsidRPr="00D57DAA">
        <w:rPr>
          <w:rFonts w:eastAsia="Arial"/>
          <w:sz w:val="24"/>
          <w:szCs w:val="24"/>
          <w:lang w:val="cs-CZ"/>
        </w:rPr>
        <w:t>Pokud ne, jakou péči je třeba zajistit?</w:t>
      </w:r>
    </w:p>
    <w:p w14:paraId="4CFD40EB" w14:textId="77777777" w:rsidR="005B059E" w:rsidRPr="00D57DAA" w:rsidRDefault="005B059E" w:rsidP="005B059E">
      <w:pPr>
        <w:tabs>
          <w:tab w:val="center" w:pos="4536"/>
          <w:tab w:val="right" w:pos="9072"/>
        </w:tabs>
        <w:ind w:left="-142"/>
        <w:rPr>
          <w:rFonts w:eastAsia="Arial"/>
          <w:b/>
          <w:sz w:val="24"/>
          <w:szCs w:val="24"/>
          <w:lang w:val="cs-CZ"/>
        </w:rPr>
      </w:pPr>
    </w:p>
    <w:p w14:paraId="2AB045AC" w14:textId="77777777" w:rsidR="005B059E" w:rsidRPr="00D57DAA" w:rsidRDefault="005B059E" w:rsidP="005B059E">
      <w:pPr>
        <w:tabs>
          <w:tab w:val="center" w:pos="4536"/>
          <w:tab w:val="right" w:pos="9072"/>
        </w:tabs>
        <w:ind w:left="-142"/>
        <w:rPr>
          <w:rFonts w:eastAsia="Arial"/>
          <w:b/>
          <w:sz w:val="24"/>
          <w:szCs w:val="24"/>
          <w:highlight w:val="yellow"/>
          <w:lang w:val="cs-CZ"/>
        </w:rPr>
      </w:pPr>
    </w:p>
    <w:p w14:paraId="476DAA35" w14:textId="77777777" w:rsidR="005B059E" w:rsidRPr="00D57DAA" w:rsidRDefault="005B059E" w:rsidP="005B059E">
      <w:pPr>
        <w:tabs>
          <w:tab w:val="center" w:pos="4536"/>
          <w:tab w:val="right" w:pos="9072"/>
        </w:tabs>
        <w:ind w:left="-142"/>
        <w:rPr>
          <w:rFonts w:eastAsia="Arial"/>
          <w:b/>
          <w:sz w:val="24"/>
          <w:szCs w:val="24"/>
          <w:lang w:val="cs-CZ"/>
        </w:rPr>
      </w:pPr>
    </w:p>
    <w:p w14:paraId="55277B1C" w14:textId="77777777" w:rsidR="005B059E" w:rsidRPr="00D57DAA" w:rsidRDefault="005B059E" w:rsidP="005B059E">
      <w:pPr>
        <w:tabs>
          <w:tab w:val="center" w:pos="4536"/>
          <w:tab w:val="right" w:pos="9072"/>
        </w:tabs>
        <w:ind w:left="-142"/>
        <w:rPr>
          <w:rFonts w:eastAsia="Arial"/>
          <w:sz w:val="24"/>
          <w:szCs w:val="24"/>
          <w:lang w:val="cs-CZ"/>
        </w:rPr>
      </w:pPr>
      <w:r w:rsidRPr="00D57DAA">
        <w:rPr>
          <w:rFonts w:eastAsia="Arial"/>
          <w:b/>
          <w:sz w:val="24"/>
          <w:szCs w:val="24"/>
          <w:lang w:val="cs-CZ"/>
        </w:rPr>
        <w:t xml:space="preserve">Potřebuje zájemce jinou péči? Chcete něco dodat ke zdravotnímu stavu zájemce? </w:t>
      </w:r>
    </w:p>
    <w:p w14:paraId="66AAC26D" w14:textId="77777777" w:rsidR="005B059E" w:rsidRPr="00D57DAA" w:rsidRDefault="005B059E" w:rsidP="005B059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left="-142"/>
        <w:rPr>
          <w:rFonts w:eastAsia="Arial"/>
          <w:sz w:val="24"/>
          <w:szCs w:val="24"/>
          <w:lang w:val="cs-CZ"/>
        </w:rPr>
      </w:pPr>
    </w:p>
    <w:p w14:paraId="3FF1C6F5" w14:textId="77777777" w:rsidR="005B059E" w:rsidRPr="00D57DAA" w:rsidRDefault="005B059E" w:rsidP="005B059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left="-142"/>
        <w:rPr>
          <w:rFonts w:eastAsia="Arial"/>
          <w:sz w:val="24"/>
          <w:szCs w:val="24"/>
          <w:lang w:val="cs-CZ"/>
        </w:rPr>
      </w:pPr>
    </w:p>
    <w:p w14:paraId="396A8C68" w14:textId="77777777" w:rsidR="005B059E" w:rsidRPr="00D57DAA" w:rsidRDefault="005B059E" w:rsidP="005B059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left="-142"/>
        <w:rPr>
          <w:rFonts w:eastAsia="Arial"/>
          <w:sz w:val="24"/>
          <w:szCs w:val="24"/>
          <w:lang w:val="cs-CZ"/>
        </w:rPr>
      </w:pPr>
    </w:p>
    <w:p w14:paraId="75CE7D37" w14:textId="77777777" w:rsidR="005B059E" w:rsidRPr="00D57DAA" w:rsidRDefault="005B059E" w:rsidP="005B059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left="-142"/>
        <w:rPr>
          <w:rFonts w:eastAsia="Arial"/>
          <w:sz w:val="24"/>
          <w:szCs w:val="24"/>
          <w:lang w:val="cs-CZ"/>
        </w:rPr>
      </w:pPr>
    </w:p>
    <w:p w14:paraId="4B773E45" w14:textId="77777777" w:rsidR="005B059E" w:rsidRPr="00D57DAA" w:rsidRDefault="005B059E" w:rsidP="005B059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left="-142"/>
        <w:rPr>
          <w:rFonts w:eastAsia="Arial"/>
          <w:sz w:val="24"/>
          <w:szCs w:val="24"/>
          <w:lang w:val="cs-CZ"/>
        </w:rPr>
      </w:pPr>
    </w:p>
    <w:p w14:paraId="6EC2D838" w14:textId="77777777" w:rsidR="005B059E" w:rsidRPr="00D57DAA" w:rsidRDefault="005B059E" w:rsidP="005B059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left="-142"/>
        <w:rPr>
          <w:rFonts w:eastAsia="Arial"/>
          <w:sz w:val="24"/>
          <w:szCs w:val="24"/>
          <w:lang w:val="cs-CZ"/>
        </w:rPr>
      </w:pPr>
    </w:p>
    <w:p w14:paraId="47993EBC" w14:textId="77777777" w:rsidR="005B059E" w:rsidRPr="00D57DAA" w:rsidRDefault="005B059E" w:rsidP="0079391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eastAsia="Arial"/>
          <w:sz w:val="24"/>
          <w:szCs w:val="24"/>
          <w:lang w:val="cs-CZ"/>
        </w:rPr>
      </w:pPr>
    </w:p>
    <w:p w14:paraId="739714F0" w14:textId="77777777" w:rsidR="0079391A" w:rsidRPr="00D57DAA" w:rsidRDefault="0079391A" w:rsidP="0079391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eastAsia="Arial"/>
          <w:sz w:val="24"/>
          <w:szCs w:val="24"/>
          <w:lang w:val="cs-CZ"/>
        </w:rPr>
      </w:pPr>
    </w:p>
    <w:p w14:paraId="737A308B" w14:textId="77777777" w:rsidR="0079391A" w:rsidRPr="00D57DAA" w:rsidRDefault="0079391A" w:rsidP="0079391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eastAsia="Arial"/>
          <w:sz w:val="24"/>
          <w:szCs w:val="24"/>
          <w:lang w:val="cs-CZ"/>
        </w:rPr>
      </w:pPr>
    </w:p>
    <w:p w14:paraId="5D087AAD" w14:textId="77777777" w:rsidR="005B059E" w:rsidRPr="00D57DAA" w:rsidRDefault="005B059E" w:rsidP="005B059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left="-142"/>
        <w:rPr>
          <w:rFonts w:eastAsia="Arial"/>
          <w:sz w:val="24"/>
          <w:szCs w:val="24"/>
          <w:lang w:val="cs-CZ"/>
        </w:rPr>
      </w:pPr>
    </w:p>
    <w:tbl>
      <w:tblPr>
        <w:tblW w:w="9870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00"/>
        <w:gridCol w:w="1305"/>
        <w:gridCol w:w="1710"/>
        <w:gridCol w:w="1290"/>
        <w:gridCol w:w="1365"/>
      </w:tblGrid>
      <w:tr w:rsidR="005B059E" w:rsidRPr="00D57DAA" w14:paraId="10070AD5" w14:textId="77777777" w:rsidTr="007836D1">
        <w:trPr>
          <w:trHeight w:val="480"/>
        </w:trPr>
        <w:tc>
          <w:tcPr>
            <w:tcW w:w="987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72A85" w14:textId="77777777" w:rsidR="005B059E" w:rsidRPr="00D57DAA" w:rsidRDefault="005B059E" w:rsidP="00783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sz w:val="24"/>
                <w:szCs w:val="24"/>
                <w:lang w:val="cs-CZ"/>
              </w:rPr>
            </w:pPr>
            <w:r w:rsidRPr="00D57DAA">
              <w:rPr>
                <w:rFonts w:eastAsia="Arial"/>
                <w:b/>
                <w:sz w:val="24"/>
                <w:szCs w:val="24"/>
                <w:lang w:val="cs-CZ"/>
              </w:rPr>
              <w:lastRenderedPageBreak/>
              <w:t>Denní rozpis léků</w:t>
            </w:r>
          </w:p>
        </w:tc>
      </w:tr>
      <w:tr w:rsidR="005B059E" w:rsidRPr="00D57DAA" w14:paraId="75DEFEF3" w14:textId="77777777" w:rsidTr="007836D1"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75109" w14:textId="77777777" w:rsidR="005B059E" w:rsidRPr="00D57DAA" w:rsidRDefault="005B059E" w:rsidP="00783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 w:val="24"/>
                <w:szCs w:val="24"/>
                <w:lang w:val="cs-CZ"/>
              </w:rPr>
            </w:pPr>
            <w:r w:rsidRPr="00D57DAA">
              <w:rPr>
                <w:rFonts w:eastAsia="Arial"/>
                <w:sz w:val="24"/>
                <w:szCs w:val="24"/>
                <w:lang w:val="cs-CZ"/>
              </w:rPr>
              <w:t>název léků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CC74B" w14:textId="77777777" w:rsidR="005B059E" w:rsidRPr="00D57DAA" w:rsidRDefault="005B059E" w:rsidP="00783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 w:val="24"/>
                <w:szCs w:val="24"/>
                <w:lang w:val="cs-CZ"/>
              </w:rPr>
            </w:pPr>
            <w:r w:rsidRPr="00D57DAA">
              <w:rPr>
                <w:rFonts w:eastAsia="Arial"/>
                <w:sz w:val="24"/>
                <w:szCs w:val="24"/>
                <w:lang w:val="cs-CZ"/>
              </w:rPr>
              <w:t>ráno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6805C" w14:textId="77777777" w:rsidR="005B059E" w:rsidRPr="00D57DAA" w:rsidRDefault="005B059E" w:rsidP="00783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 w:val="24"/>
                <w:szCs w:val="24"/>
                <w:lang w:val="cs-CZ"/>
              </w:rPr>
            </w:pPr>
            <w:r w:rsidRPr="00D57DAA">
              <w:rPr>
                <w:rFonts w:eastAsia="Arial"/>
                <w:sz w:val="24"/>
                <w:szCs w:val="24"/>
                <w:lang w:val="cs-CZ"/>
              </w:rPr>
              <w:t>poledne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7036A" w14:textId="77777777" w:rsidR="005B059E" w:rsidRPr="00D57DAA" w:rsidRDefault="005B059E" w:rsidP="00783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 w:val="24"/>
                <w:szCs w:val="24"/>
                <w:lang w:val="cs-CZ"/>
              </w:rPr>
            </w:pPr>
            <w:r w:rsidRPr="00D57DAA">
              <w:rPr>
                <w:rFonts w:eastAsia="Arial"/>
                <w:sz w:val="24"/>
                <w:szCs w:val="24"/>
                <w:lang w:val="cs-CZ"/>
              </w:rPr>
              <w:t>večer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AE9FA" w14:textId="77777777" w:rsidR="005B059E" w:rsidRPr="00D57DAA" w:rsidRDefault="005B059E" w:rsidP="00783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 w:val="24"/>
                <w:szCs w:val="24"/>
                <w:lang w:val="cs-CZ"/>
              </w:rPr>
            </w:pPr>
            <w:r w:rsidRPr="00D57DAA">
              <w:rPr>
                <w:rFonts w:eastAsia="Arial"/>
                <w:sz w:val="24"/>
                <w:szCs w:val="24"/>
                <w:lang w:val="cs-CZ"/>
              </w:rPr>
              <w:t>noc</w:t>
            </w:r>
          </w:p>
        </w:tc>
      </w:tr>
      <w:tr w:rsidR="005B059E" w:rsidRPr="00D57DAA" w14:paraId="2ADAEB6C" w14:textId="77777777" w:rsidTr="007836D1"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79609" w14:textId="77777777" w:rsidR="005B059E" w:rsidRPr="00D57DAA" w:rsidRDefault="005B059E" w:rsidP="00783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 w:val="24"/>
                <w:szCs w:val="24"/>
                <w:lang w:val="cs-CZ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37E27" w14:textId="77777777" w:rsidR="005B059E" w:rsidRPr="00D57DAA" w:rsidRDefault="005B059E" w:rsidP="00783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 w:val="24"/>
                <w:szCs w:val="24"/>
                <w:lang w:val="cs-CZ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BA8C9" w14:textId="77777777" w:rsidR="005B059E" w:rsidRPr="00D57DAA" w:rsidRDefault="005B059E" w:rsidP="00783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 w:val="24"/>
                <w:szCs w:val="24"/>
                <w:lang w:val="cs-CZ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7025C" w14:textId="77777777" w:rsidR="005B059E" w:rsidRPr="00D57DAA" w:rsidRDefault="005B059E" w:rsidP="00783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 w:val="24"/>
                <w:szCs w:val="24"/>
                <w:lang w:val="cs-CZ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24702" w14:textId="77777777" w:rsidR="005B059E" w:rsidRPr="00D57DAA" w:rsidRDefault="005B059E" w:rsidP="00783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 w:val="24"/>
                <w:szCs w:val="24"/>
                <w:lang w:val="cs-CZ"/>
              </w:rPr>
            </w:pPr>
          </w:p>
        </w:tc>
      </w:tr>
      <w:tr w:rsidR="005B059E" w:rsidRPr="00D57DAA" w14:paraId="5F29E2BD" w14:textId="77777777" w:rsidTr="007836D1"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663F4" w14:textId="77777777" w:rsidR="005B059E" w:rsidRPr="00D57DAA" w:rsidRDefault="005B059E" w:rsidP="00783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 w:val="24"/>
                <w:szCs w:val="24"/>
                <w:lang w:val="cs-CZ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559B0" w14:textId="77777777" w:rsidR="005B059E" w:rsidRPr="00D57DAA" w:rsidRDefault="005B059E" w:rsidP="00783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 w:val="24"/>
                <w:szCs w:val="24"/>
                <w:lang w:val="cs-CZ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E8ACF" w14:textId="77777777" w:rsidR="005B059E" w:rsidRPr="00D57DAA" w:rsidRDefault="005B059E" w:rsidP="00783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 w:val="24"/>
                <w:szCs w:val="24"/>
                <w:lang w:val="cs-CZ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FE0D2" w14:textId="77777777" w:rsidR="005B059E" w:rsidRPr="00D57DAA" w:rsidRDefault="005B059E" w:rsidP="00783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 w:val="24"/>
                <w:szCs w:val="24"/>
                <w:lang w:val="cs-CZ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0A5EB" w14:textId="77777777" w:rsidR="005B059E" w:rsidRPr="00D57DAA" w:rsidRDefault="005B059E" w:rsidP="00783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 w:val="24"/>
                <w:szCs w:val="24"/>
                <w:lang w:val="cs-CZ"/>
              </w:rPr>
            </w:pPr>
          </w:p>
        </w:tc>
      </w:tr>
      <w:tr w:rsidR="005B059E" w:rsidRPr="00D57DAA" w14:paraId="58BEBE84" w14:textId="77777777" w:rsidTr="007836D1"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C599B" w14:textId="77777777" w:rsidR="005B059E" w:rsidRPr="00D57DAA" w:rsidRDefault="005B059E" w:rsidP="00783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 w:val="24"/>
                <w:szCs w:val="24"/>
                <w:lang w:val="cs-CZ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66D31" w14:textId="77777777" w:rsidR="005B059E" w:rsidRPr="00D57DAA" w:rsidRDefault="005B059E" w:rsidP="00783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 w:val="24"/>
                <w:szCs w:val="24"/>
                <w:lang w:val="cs-CZ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7E17D" w14:textId="77777777" w:rsidR="005B059E" w:rsidRPr="00D57DAA" w:rsidRDefault="005B059E" w:rsidP="00783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 w:val="24"/>
                <w:szCs w:val="24"/>
                <w:lang w:val="cs-CZ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27FCE" w14:textId="77777777" w:rsidR="005B059E" w:rsidRPr="00D57DAA" w:rsidRDefault="005B059E" w:rsidP="00783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 w:val="24"/>
                <w:szCs w:val="24"/>
                <w:lang w:val="cs-CZ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DE45E" w14:textId="77777777" w:rsidR="005B059E" w:rsidRPr="00D57DAA" w:rsidRDefault="005B059E" w:rsidP="00783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 w:val="24"/>
                <w:szCs w:val="24"/>
                <w:lang w:val="cs-CZ"/>
              </w:rPr>
            </w:pPr>
          </w:p>
        </w:tc>
      </w:tr>
      <w:tr w:rsidR="005B059E" w:rsidRPr="00D57DAA" w14:paraId="2B37F0AE" w14:textId="77777777" w:rsidTr="007836D1"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FBC06" w14:textId="77777777" w:rsidR="005B059E" w:rsidRPr="00D57DAA" w:rsidRDefault="005B059E" w:rsidP="00783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 w:val="24"/>
                <w:szCs w:val="24"/>
                <w:lang w:val="cs-CZ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D0581" w14:textId="77777777" w:rsidR="005B059E" w:rsidRPr="00D57DAA" w:rsidRDefault="005B059E" w:rsidP="00783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 w:val="24"/>
                <w:szCs w:val="24"/>
                <w:lang w:val="cs-CZ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8D8BE" w14:textId="77777777" w:rsidR="005B059E" w:rsidRPr="00D57DAA" w:rsidRDefault="005B059E" w:rsidP="00783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 w:val="24"/>
                <w:szCs w:val="24"/>
                <w:lang w:val="cs-CZ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FB150" w14:textId="77777777" w:rsidR="005B059E" w:rsidRPr="00D57DAA" w:rsidRDefault="005B059E" w:rsidP="00783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 w:val="24"/>
                <w:szCs w:val="24"/>
                <w:lang w:val="cs-CZ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21E0E" w14:textId="77777777" w:rsidR="005B059E" w:rsidRPr="00D57DAA" w:rsidRDefault="005B059E" w:rsidP="00783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 w:val="24"/>
                <w:szCs w:val="24"/>
                <w:lang w:val="cs-CZ"/>
              </w:rPr>
            </w:pPr>
          </w:p>
        </w:tc>
      </w:tr>
      <w:tr w:rsidR="005B059E" w:rsidRPr="00D57DAA" w14:paraId="3C5AB85B" w14:textId="77777777" w:rsidTr="007836D1"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904C7" w14:textId="77777777" w:rsidR="005B059E" w:rsidRPr="00D57DAA" w:rsidRDefault="005B059E" w:rsidP="00783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 w:val="24"/>
                <w:szCs w:val="24"/>
                <w:lang w:val="cs-CZ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8F74D" w14:textId="77777777" w:rsidR="005B059E" w:rsidRPr="00D57DAA" w:rsidRDefault="005B059E" w:rsidP="00783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 w:val="24"/>
                <w:szCs w:val="24"/>
                <w:lang w:val="cs-CZ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3F081" w14:textId="77777777" w:rsidR="005B059E" w:rsidRPr="00D57DAA" w:rsidRDefault="005B059E" w:rsidP="00783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 w:val="24"/>
                <w:szCs w:val="24"/>
                <w:lang w:val="cs-CZ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E7328" w14:textId="77777777" w:rsidR="005B059E" w:rsidRPr="00D57DAA" w:rsidRDefault="005B059E" w:rsidP="00783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 w:val="24"/>
                <w:szCs w:val="24"/>
                <w:lang w:val="cs-CZ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4ADC2" w14:textId="77777777" w:rsidR="005B059E" w:rsidRPr="00D57DAA" w:rsidRDefault="005B059E" w:rsidP="00783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 w:val="24"/>
                <w:szCs w:val="24"/>
                <w:lang w:val="cs-CZ"/>
              </w:rPr>
            </w:pPr>
          </w:p>
        </w:tc>
      </w:tr>
      <w:tr w:rsidR="005B059E" w:rsidRPr="00D57DAA" w14:paraId="33114270" w14:textId="77777777" w:rsidTr="007836D1"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F3C78" w14:textId="77777777" w:rsidR="005B059E" w:rsidRPr="00D57DAA" w:rsidRDefault="005B059E" w:rsidP="00783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 w:val="24"/>
                <w:szCs w:val="24"/>
                <w:lang w:val="cs-CZ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FB764" w14:textId="77777777" w:rsidR="005B059E" w:rsidRPr="00D57DAA" w:rsidRDefault="005B059E" w:rsidP="00783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 w:val="24"/>
                <w:szCs w:val="24"/>
                <w:lang w:val="cs-CZ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B2B1B" w14:textId="77777777" w:rsidR="005B059E" w:rsidRPr="00D57DAA" w:rsidRDefault="005B059E" w:rsidP="00783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 w:val="24"/>
                <w:szCs w:val="24"/>
                <w:lang w:val="cs-CZ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171FD" w14:textId="77777777" w:rsidR="005B059E" w:rsidRPr="00D57DAA" w:rsidRDefault="005B059E" w:rsidP="00783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 w:val="24"/>
                <w:szCs w:val="24"/>
                <w:lang w:val="cs-CZ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EE62E" w14:textId="77777777" w:rsidR="005B059E" w:rsidRPr="00D57DAA" w:rsidRDefault="005B059E" w:rsidP="00783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 w:val="24"/>
                <w:szCs w:val="24"/>
                <w:lang w:val="cs-CZ"/>
              </w:rPr>
            </w:pPr>
          </w:p>
        </w:tc>
      </w:tr>
      <w:tr w:rsidR="005B059E" w:rsidRPr="00D57DAA" w14:paraId="5E4C270D" w14:textId="77777777" w:rsidTr="007836D1">
        <w:tc>
          <w:tcPr>
            <w:tcW w:w="4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E805B" w14:textId="77777777" w:rsidR="005B059E" w:rsidRPr="00D57DAA" w:rsidRDefault="005B059E" w:rsidP="00783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EE957" w14:textId="77777777" w:rsidR="005B059E" w:rsidRPr="00D57DAA" w:rsidRDefault="005B059E" w:rsidP="00783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A96FB" w14:textId="77777777" w:rsidR="005B059E" w:rsidRPr="00D57DAA" w:rsidRDefault="005B059E" w:rsidP="00783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EF612" w14:textId="77777777" w:rsidR="005B059E" w:rsidRPr="00D57DAA" w:rsidRDefault="005B059E" w:rsidP="00783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2F70A" w14:textId="77777777" w:rsidR="005B059E" w:rsidRPr="00D57DAA" w:rsidRDefault="005B059E" w:rsidP="00783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 w:val="24"/>
                <w:szCs w:val="24"/>
              </w:rPr>
            </w:pPr>
          </w:p>
        </w:tc>
      </w:tr>
    </w:tbl>
    <w:p w14:paraId="2A8317A2" w14:textId="77777777" w:rsidR="005B059E" w:rsidRPr="00D57DAA" w:rsidRDefault="005B059E" w:rsidP="005B059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left="-142"/>
        <w:rPr>
          <w:rFonts w:eastAsia="Arial"/>
          <w:b/>
          <w:sz w:val="24"/>
          <w:szCs w:val="24"/>
        </w:rPr>
      </w:pPr>
    </w:p>
    <w:p w14:paraId="022E69A3" w14:textId="77777777" w:rsidR="005B059E" w:rsidRPr="00D57DAA" w:rsidRDefault="005B059E" w:rsidP="005B059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left="-142"/>
        <w:rPr>
          <w:rFonts w:eastAsia="Arial"/>
          <w:b/>
          <w:sz w:val="24"/>
          <w:szCs w:val="24"/>
        </w:rPr>
      </w:pPr>
    </w:p>
    <w:p w14:paraId="49974624" w14:textId="77777777" w:rsidR="005B059E" w:rsidRPr="00D57DAA" w:rsidRDefault="005B059E" w:rsidP="005B059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left="-142"/>
        <w:rPr>
          <w:rFonts w:eastAsia="Arial"/>
          <w:sz w:val="24"/>
          <w:szCs w:val="24"/>
          <w:lang w:val="cs-CZ"/>
        </w:rPr>
      </w:pPr>
      <w:r w:rsidRPr="00D57DAA">
        <w:rPr>
          <w:rFonts w:eastAsia="Arial"/>
          <w:sz w:val="24"/>
          <w:szCs w:val="24"/>
          <w:lang w:val="cs-CZ"/>
        </w:rPr>
        <w:t xml:space="preserve">Potvrzuji, že výše jmenovaný zájemce o pobytovou odlehčovací službu (vyberte možnost): </w:t>
      </w:r>
    </w:p>
    <w:p w14:paraId="4B6AA833" w14:textId="77777777" w:rsidR="005B059E" w:rsidRPr="00D57DAA" w:rsidRDefault="005B059E" w:rsidP="005B059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left="-142"/>
        <w:rPr>
          <w:rFonts w:eastAsia="Arial"/>
          <w:sz w:val="24"/>
          <w:szCs w:val="24"/>
          <w:lang w:val="cs-CZ"/>
        </w:rPr>
      </w:pPr>
    </w:p>
    <w:p w14:paraId="55C38431" w14:textId="77777777" w:rsidR="005B059E" w:rsidRPr="00D57DAA" w:rsidRDefault="005B059E" w:rsidP="005B05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eastAsia="Arial"/>
          <w:sz w:val="24"/>
          <w:szCs w:val="24"/>
          <w:lang w:val="cs-CZ"/>
        </w:rPr>
      </w:pPr>
      <w:r w:rsidRPr="00D57DAA">
        <w:rPr>
          <w:rFonts w:eastAsia="Arial"/>
          <w:sz w:val="24"/>
          <w:szCs w:val="24"/>
          <w:lang w:val="cs-CZ"/>
        </w:rPr>
        <w:t>Po dobu pobytu si bude sám dohlížet na léčebný režim, tzn. veškeré léky bude mít ve svých osobních věcech na pokoji a bude je užívat sám bez dohledu.</w:t>
      </w:r>
    </w:p>
    <w:p w14:paraId="48B33992" w14:textId="77777777" w:rsidR="005B059E" w:rsidRPr="00D57DAA" w:rsidRDefault="005B059E" w:rsidP="005B059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left="720"/>
        <w:rPr>
          <w:rFonts w:eastAsia="Arial"/>
          <w:sz w:val="24"/>
          <w:szCs w:val="24"/>
          <w:lang w:val="cs-CZ"/>
        </w:rPr>
      </w:pPr>
    </w:p>
    <w:p w14:paraId="1EB473DA" w14:textId="77777777" w:rsidR="005B059E" w:rsidRPr="00D57DAA" w:rsidRDefault="005B059E" w:rsidP="005B05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eastAsia="Arial"/>
          <w:sz w:val="24"/>
          <w:szCs w:val="24"/>
          <w:lang w:val="cs-CZ"/>
        </w:rPr>
      </w:pPr>
      <w:r w:rsidRPr="00D57DAA">
        <w:rPr>
          <w:rFonts w:eastAsia="Arial"/>
          <w:sz w:val="24"/>
          <w:szCs w:val="24"/>
          <w:lang w:val="cs-CZ"/>
        </w:rPr>
        <w:t>Léky bude podávat ošetřující personál.</w:t>
      </w:r>
    </w:p>
    <w:p w14:paraId="0BCD358F" w14:textId="77777777" w:rsidR="005B059E" w:rsidRPr="00D57DAA" w:rsidRDefault="005B059E" w:rsidP="005B059E">
      <w:pPr>
        <w:pStyle w:val="Odstavecseseznamem"/>
        <w:rPr>
          <w:rFonts w:eastAsia="Arial"/>
          <w:sz w:val="24"/>
          <w:szCs w:val="24"/>
          <w:lang w:val="cs-CZ"/>
        </w:rPr>
      </w:pPr>
    </w:p>
    <w:p w14:paraId="5A8C6DBD" w14:textId="77777777" w:rsidR="005B059E" w:rsidRPr="00D57DAA" w:rsidRDefault="005B059E" w:rsidP="005B059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left="720"/>
        <w:rPr>
          <w:rFonts w:eastAsia="Arial"/>
          <w:sz w:val="24"/>
          <w:szCs w:val="24"/>
          <w:lang w:val="cs-CZ"/>
        </w:rPr>
      </w:pPr>
    </w:p>
    <w:p w14:paraId="585ACDBD" w14:textId="77777777" w:rsidR="005B059E" w:rsidRPr="00D57DAA" w:rsidRDefault="005B059E" w:rsidP="005B059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eastAsia="Arial"/>
          <w:sz w:val="24"/>
          <w:szCs w:val="24"/>
          <w:lang w:val="cs-CZ"/>
        </w:rPr>
      </w:pPr>
    </w:p>
    <w:p w14:paraId="2E93C2F3" w14:textId="77777777" w:rsidR="005B059E" w:rsidRPr="00D57DAA" w:rsidRDefault="005B059E" w:rsidP="005B059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eastAsia="Arial"/>
          <w:sz w:val="24"/>
          <w:szCs w:val="24"/>
          <w:lang w:val="cs-CZ"/>
        </w:rPr>
      </w:pPr>
      <w:r w:rsidRPr="00D57DAA">
        <w:rPr>
          <w:rFonts w:eastAsia="Arial"/>
          <w:sz w:val="24"/>
          <w:szCs w:val="24"/>
          <w:lang w:val="cs-CZ"/>
        </w:rPr>
        <w:t>Datum: ………………….</w:t>
      </w:r>
    </w:p>
    <w:p w14:paraId="75AA9E58" w14:textId="77777777" w:rsidR="005B059E" w:rsidRPr="00D57DAA" w:rsidRDefault="005B059E" w:rsidP="005B059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eastAsia="Arial"/>
          <w:sz w:val="24"/>
          <w:szCs w:val="24"/>
          <w:lang w:val="cs-CZ"/>
        </w:rPr>
      </w:pPr>
    </w:p>
    <w:p w14:paraId="2D898D68" w14:textId="77777777" w:rsidR="005B059E" w:rsidRPr="00D57DAA" w:rsidRDefault="005B059E" w:rsidP="005B059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eastAsia="Arial"/>
          <w:sz w:val="24"/>
          <w:szCs w:val="24"/>
          <w:lang w:val="cs-CZ"/>
        </w:rPr>
      </w:pPr>
      <w:r w:rsidRPr="00D57DAA">
        <w:rPr>
          <w:rFonts w:eastAsia="Arial"/>
          <w:sz w:val="24"/>
          <w:szCs w:val="24"/>
          <w:lang w:val="cs-CZ"/>
        </w:rPr>
        <w:t xml:space="preserve">Razítko: </w:t>
      </w:r>
    </w:p>
    <w:p w14:paraId="23A9CEDB" w14:textId="2562467B" w:rsidR="005B059E" w:rsidRPr="00D57DAA" w:rsidRDefault="00637D62" w:rsidP="00637D6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eastAsia="Arial"/>
          <w:sz w:val="24"/>
          <w:szCs w:val="24"/>
          <w:lang w:val="cs-CZ"/>
        </w:rPr>
      </w:pPr>
      <w:r w:rsidRPr="00D57DAA">
        <w:rPr>
          <w:rFonts w:eastAsia="Arial"/>
          <w:sz w:val="24"/>
          <w:szCs w:val="24"/>
          <w:lang w:val="cs-CZ"/>
        </w:rPr>
        <w:tab/>
      </w:r>
      <w:r w:rsidRPr="00D57DAA">
        <w:rPr>
          <w:rFonts w:eastAsia="Arial"/>
          <w:sz w:val="24"/>
          <w:szCs w:val="24"/>
          <w:lang w:val="cs-CZ"/>
        </w:rPr>
        <w:tab/>
      </w:r>
      <w:proofErr w:type="gramStart"/>
      <w:r w:rsidR="005B059E" w:rsidRPr="00D57DAA">
        <w:rPr>
          <w:rFonts w:eastAsia="Arial"/>
          <w:sz w:val="24"/>
          <w:szCs w:val="24"/>
          <w:lang w:val="cs-CZ"/>
        </w:rPr>
        <w:t>Podpis:.............................</w:t>
      </w:r>
      <w:proofErr w:type="gramEnd"/>
    </w:p>
    <w:p w14:paraId="4471666C" w14:textId="77777777" w:rsidR="005B059E" w:rsidRPr="00D57DAA" w:rsidRDefault="00000000" w:rsidP="005B059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left="-142"/>
        <w:rPr>
          <w:rFonts w:eastAsia="Arial"/>
          <w:sz w:val="24"/>
          <w:szCs w:val="24"/>
          <w:lang w:val="cs-CZ"/>
        </w:rPr>
      </w:pPr>
      <w:r w:rsidRPr="00D57DAA">
        <w:rPr>
          <w:lang w:val="cs-CZ"/>
        </w:rPr>
        <w:pict w14:anchorId="0B12B387">
          <v:rect id="_x0000_i1025" style="width:0;height:1.5pt" o:hralign="center" o:hrstd="t" o:hr="t" fillcolor="#a0a0a0" stroked="f"/>
        </w:pict>
      </w:r>
    </w:p>
    <w:p w14:paraId="4D732649" w14:textId="77777777" w:rsidR="005B059E" w:rsidRPr="00D57DAA" w:rsidRDefault="005B059E" w:rsidP="005B059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left="-142"/>
        <w:rPr>
          <w:rFonts w:eastAsia="Arial"/>
          <w:sz w:val="24"/>
          <w:szCs w:val="24"/>
          <w:lang w:val="cs-CZ"/>
        </w:rPr>
      </w:pPr>
    </w:p>
    <w:p w14:paraId="55908B52" w14:textId="77777777" w:rsidR="005B059E" w:rsidRPr="00D57DAA" w:rsidRDefault="005B059E" w:rsidP="005B059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360" w:lineRule="auto"/>
        <w:ind w:left="-142"/>
        <w:jc w:val="both"/>
        <w:rPr>
          <w:rFonts w:eastAsia="Arial"/>
          <w:sz w:val="24"/>
          <w:szCs w:val="24"/>
          <w:lang w:val="cs-CZ"/>
        </w:rPr>
      </w:pPr>
      <w:r w:rsidRPr="00D57DAA">
        <w:rPr>
          <w:rFonts w:eastAsia="Arial"/>
          <w:sz w:val="24"/>
          <w:szCs w:val="24"/>
          <w:lang w:val="cs-CZ"/>
        </w:rPr>
        <w:t xml:space="preserve">Důvodem pro nepřijetí může být zdravotní stav, dle z. č. 108/2006 Sb., o sociálních službách, v platném znění a dle prováděcí vyhlášky č. 505/2006 Sb., v platném znění, a to: </w:t>
      </w:r>
    </w:p>
    <w:p w14:paraId="253DA999" w14:textId="77777777" w:rsidR="005B059E" w:rsidRPr="00D57DAA" w:rsidRDefault="005B059E" w:rsidP="005B059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360" w:lineRule="auto"/>
        <w:ind w:left="-142"/>
        <w:jc w:val="both"/>
        <w:rPr>
          <w:rFonts w:eastAsia="Arial"/>
          <w:sz w:val="24"/>
          <w:szCs w:val="24"/>
          <w:lang w:val="cs-CZ"/>
        </w:rPr>
      </w:pPr>
      <w:r w:rsidRPr="00D57DAA">
        <w:rPr>
          <w:rFonts w:eastAsia="Arial"/>
          <w:sz w:val="24"/>
          <w:szCs w:val="24"/>
          <w:lang w:val="cs-CZ"/>
        </w:rPr>
        <w:t xml:space="preserve">Poskytnutí pobytové sociální služby se </w:t>
      </w:r>
      <w:r w:rsidRPr="00D57DAA">
        <w:rPr>
          <w:rFonts w:eastAsia="Arial"/>
          <w:b/>
          <w:bCs/>
          <w:sz w:val="24"/>
          <w:szCs w:val="24"/>
          <w:lang w:val="cs-CZ"/>
        </w:rPr>
        <w:t>vylučuje</w:t>
      </w:r>
      <w:r w:rsidRPr="00D57DAA">
        <w:rPr>
          <w:rFonts w:eastAsia="Arial"/>
          <w:sz w:val="24"/>
          <w:szCs w:val="24"/>
          <w:lang w:val="cs-CZ"/>
        </w:rPr>
        <w:t xml:space="preserve">, jestliže </w:t>
      </w:r>
    </w:p>
    <w:p w14:paraId="49A02022" w14:textId="77777777" w:rsidR="005B059E" w:rsidRPr="00D57DAA" w:rsidRDefault="005B059E" w:rsidP="005B059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360" w:lineRule="auto"/>
        <w:ind w:left="-142"/>
        <w:jc w:val="both"/>
        <w:rPr>
          <w:rFonts w:eastAsia="Arial"/>
          <w:b/>
          <w:bCs/>
          <w:sz w:val="24"/>
          <w:szCs w:val="24"/>
          <w:lang w:val="cs-CZ"/>
        </w:rPr>
      </w:pPr>
      <w:r w:rsidRPr="00D57DAA">
        <w:rPr>
          <w:rFonts w:eastAsia="Arial"/>
          <w:sz w:val="24"/>
          <w:szCs w:val="24"/>
          <w:lang w:val="cs-CZ"/>
        </w:rPr>
        <w:t xml:space="preserve">a) </w:t>
      </w:r>
      <w:r w:rsidRPr="00D57DAA">
        <w:rPr>
          <w:rFonts w:eastAsia="Arial"/>
          <w:b/>
          <w:bCs/>
          <w:sz w:val="24"/>
          <w:szCs w:val="24"/>
          <w:lang w:val="cs-CZ"/>
        </w:rPr>
        <w:t xml:space="preserve">zdravotní stav osoby vyžaduje poskytnutí ústavní péče ve zdravotnickém zařízení, </w:t>
      </w:r>
    </w:p>
    <w:p w14:paraId="1EFD921E" w14:textId="77777777" w:rsidR="005B059E" w:rsidRPr="00D57DAA" w:rsidRDefault="005B059E" w:rsidP="005B059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360" w:lineRule="auto"/>
        <w:ind w:left="-142"/>
        <w:jc w:val="both"/>
        <w:rPr>
          <w:rFonts w:eastAsia="Arial"/>
          <w:sz w:val="24"/>
          <w:szCs w:val="24"/>
          <w:lang w:val="cs-CZ"/>
        </w:rPr>
      </w:pPr>
      <w:r w:rsidRPr="00D57DAA">
        <w:rPr>
          <w:rFonts w:eastAsia="Arial"/>
          <w:sz w:val="24"/>
          <w:szCs w:val="24"/>
          <w:lang w:val="cs-CZ"/>
        </w:rPr>
        <w:t xml:space="preserve">b) </w:t>
      </w:r>
      <w:r w:rsidRPr="00D57DAA">
        <w:rPr>
          <w:rFonts w:eastAsia="Arial"/>
          <w:b/>
          <w:bCs/>
          <w:sz w:val="24"/>
          <w:szCs w:val="24"/>
          <w:lang w:val="cs-CZ"/>
        </w:rPr>
        <w:t>osoba není schopna pobytu v zařízení sociálních služeb z důvodu akutní infekční nemoci, nebo</w:t>
      </w:r>
      <w:r w:rsidRPr="00D57DAA">
        <w:rPr>
          <w:rFonts w:eastAsia="Arial"/>
          <w:sz w:val="24"/>
          <w:szCs w:val="24"/>
          <w:lang w:val="cs-CZ"/>
        </w:rPr>
        <w:t xml:space="preserve"> </w:t>
      </w:r>
    </w:p>
    <w:p w14:paraId="46AE9F0B" w14:textId="1485E2DE" w:rsidR="005B059E" w:rsidRPr="00D57DAA" w:rsidRDefault="005B059E" w:rsidP="00637D6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360" w:lineRule="auto"/>
        <w:ind w:left="-142"/>
        <w:jc w:val="both"/>
        <w:rPr>
          <w:rFonts w:eastAsia="Arial"/>
          <w:b/>
          <w:bCs/>
          <w:sz w:val="24"/>
          <w:szCs w:val="24"/>
          <w:lang w:val="cs-CZ"/>
        </w:rPr>
      </w:pPr>
      <w:r w:rsidRPr="00D57DAA">
        <w:rPr>
          <w:rFonts w:eastAsia="Arial"/>
          <w:sz w:val="24"/>
          <w:szCs w:val="24"/>
          <w:lang w:val="cs-CZ"/>
        </w:rPr>
        <w:t xml:space="preserve">c) </w:t>
      </w:r>
      <w:r w:rsidRPr="00D57DAA">
        <w:rPr>
          <w:rFonts w:eastAsia="Arial"/>
          <w:b/>
          <w:bCs/>
          <w:sz w:val="24"/>
          <w:szCs w:val="24"/>
          <w:lang w:val="cs-CZ"/>
        </w:rPr>
        <w:t>chování osoby by z důvodu duševní poruchy závažným způsobem narušovalo kolektivní soužití.</w:t>
      </w:r>
    </w:p>
    <w:p w14:paraId="440B92FC" w14:textId="35806F59" w:rsidR="005B059E" w:rsidRPr="00637D62" w:rsidRDefault="005B059E" w:rsidP="005B059E">
      <w:pPr>
        <w:rPr>
          <w:rFonts w:ascii="Arial" w:hAnsi="Arial" w:cs="Arial"/>
        </w:rPr>
      </w:pPr>
    </w:p>
    <w:sectPr w:rsidR="005B059E" w:rsidRPr="00637D62" w:rsidSect="005B059E">
      <w:headerReference w:type="default" r:id="rId7"/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01BA6" w14:textId="77777777" w:rsidR="00607E33" w:rsidRDefault="00607E33" w:rsidP="005B059E">
      <w:r>
        <w:separator/>
      </w:r>
    </w:p>
  </w:endnote>
  <w:endnote w:type="continuationSeparator" w:id="0">
    <w:p w14:paraId="790C50AB" w14:textId="77777777" w:rsidR="00607E33" w:rsidRDefault="00607E33" w:rsidP="005B0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465794"/>
      <w:docPartObj>
        <w:docPartGallery w:val="Page Numbers (Bottom of Page)"/>
        <w:docPartUnique/>
      </w:docPartObj>
    </w:sdtPr>
    <w:sdtContent>
      <w:p w14:paraId="0197B867" w14:textId="311D4447" w:rsidR="0079391A" w:rsidRDefault="0079391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16D01D44" w14:textId="77777777" w:rsidR="005B059E" w:rsidRDefault="005B05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B7B43" w14:textId="77777777" w:rsidR="00607E33" w:rsidRDefault="00607E33" w:rsidP="005B059E">
      <w:r>
        <w:separator/>
      </w:r>
    </w:p>
  </w:footnote>
  <w:footnote w:type="continuationSeparator" w:id="0">
    <w:p w14:paraId="5C48BBE7" w14:textId="77777777" w:rsidR="00607E33" w:rsidRDefault="00607E33" w:rsidP="005B0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1EDCA" w14:textId="77777777" w:rsidR="005B059E" w:rsidRPr="00D57DAA" w:rsidRDefault="005B059E" w:rsidP="005B059E">
    <w:pPr>
      <w:pBdr>
        <w:top w:val="nil"/>
        <w:left w:val="nil"/>
        <w:bottom w:val="nil"/>
        <w:right w:val="nil"/>
        <w:between w:val="nil"/>
      </w:pBdr>
      <w:tabs>
        <w:tab w:val="left" w:pos="420"/>
        <w:tab w:val="center" w:pos="4536"/>
        <w:tab w:val="center" w:pos="4802"/>
        <w:tab w:val="right" w:pos="9072"/>
      </w:tabs>
      <w:ind w:firstLine="420"/>
      <w:rPr>
        <w:b/>
        <w:sz w:val="24"/>
        <w:szCs w:val="24"/>
        <w:lang w:val="cs-CZ"/>
      </w:rPr>
    </w:pPr>
    <w:r w:rsidRPr="00D57DAA">
      <w:rPr>
        <w:b/>
        <w:noProof/>
        <w:sz w:val="24"/>
        <w:szCs w:val="24"/>
        <w:lang w:val="cs-CZ"/>
      </w:rPr>
      <w:drawing>
        <wp:anchor distT="0" distB="0" distL="114300" distR="114300" simplePos="0" relativeHeight="251659264" behindDoc="1" locked="0" layoutInCell="1" allowOverlap="1" wp14:anchorId="0AD4D254" wp14:editId="2195A501">
          <wp:simplePos x="0" y="0"/>
          <wp:positionH relativeFrom="column">
            <wp:posOffset>-276225</wp:posOffset>
          </wp:positionH>
          <wp:positionV relativeFrom="paragraph">
            <wp:posOffset>-344170</wp:posOffset>
          </wp:positionV>
          <wp:extent cx="665403" cy="724535"/>
          <wp:effectExtent l="0" t="0" r="1905" b="0"/>
          <wp:wrapNone/>
          <wp:docPr id="216155602" name="Obrázek 2161556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403" cy="724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7DAA">
      <w:rPr>
        <w:b/>
        <w:sz w:val="24"/>
        <w:szCs w:val="24"/>
        <w:lang w:val="cs-CZ"/>
      </w:rPr>
      <w:t>Domov pro osoby se zdravotním postižením Milíře, příspěvková organizace</w:t>
    </w:r>
  </w:p>
  <w:p w14:paraId="5BEC1454" w14:textId="31945753" w:rsidR="005B059E" w:rsidRPr="00D57DAA" w:rsidRDefault="005B059E" w:rsidP="005B059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142"/>
      <w:rPr>
        <w:rFonts w:eastAsia="Tahoma"/>
        <w:b/>
        <w:color w:val="000000"/>
        <w:sz w:val="24"/>
        <w:szCs w:val="24"/>
        <w:lang w:val="cs-CZ"/>
      </w:rPr>
    </w:pPr>
    <w:r w:rsidRPr="00D57DAA">
      <w:rPr>
        <w:b/>
        <w:sz w:val="24"/>
        <w:szCs w:val="24"/>
        <w:lang w:val="cs-CZ"/>
      </w:rPr>
      <w:t xml:space="preserve">          č. p. 193, 347 01 Milíře</w:t>
    </w:r>
    <w:r w:rsidRPr="00D57DAA">
      <w:rPr>
        <w:rFonts w:eastAsia="Tahoma"/>
        <w:b/>
        <w:color w:val="000000"/>
        <w:sz w:val="24"/>
        <w:szCs w:val="24"/>
        <w:lang w:val="cs-CZ"/>
      </w:rPr>
      <w:t xml:space="preserve"> </w:t>
    </w:r>
  </w:p>
  <w:p w14:paraId="0ABA8E61" w14:textId="77777777" w:rsidR="005B059E" w:rsidRPr="005B059E" w:rsidRDefault="005B059E" w:rsidP="005B05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64B95"/>
    <w:multiLevelType w:val="multilevel"/>
    <w:tmpl w:val="921CE0B0"/>
    <w:lvl w:ilvl="0">
      <w:start w:val="1"/>
      <w:numFmt w:val="bullet"/>
      <w:lvlText w:val="❏"/>
      <w:lvlJc w:val="left"/>
      <w:pPr>
        <w:ind w:left="927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A8C452C"/>
    <w:multiLevelType w:val="multilevel"/>
    <w:tmpl w:val="B308CD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038581127">
    <w:abstractNumId w:val="0"/>
  </w:num>
  <w:num w:numId="2" w16cid:durableId="1379696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9E"/>
    <w:rsid w:val="000706FF"/>
    <w:rsid w:val="003B1CAC"/>
    <w:rsid w:val="005053AF"/>
    <w:rsid w:val="005B059E"/>
    <w:rsid w:val="00607E33"/>
    <w:rsid w:val="0063119A"/>
    <w:rsid w:val="00637D62"/>
    <w:rsid w:val="00711CB5"/>
    <w:rsid w:val="0079391A"/>
    <w:rsid w:val="00D57DAA"/>
    <w:rsid w:val="00E339ED"/>
    <w:rsid w:val="00FA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5F4F8"/>
  <w15:chartTrackingRefBased/>
  <w15:docId w15:val="{6479DA37-8EAE-400C-84A6-77C43FF5C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5B059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059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B05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059E"/>
    <w:rPr>
      <w:rFonts w:ascii="Times New Roman" w:eastAsia="Times New Roman" w:hAnsi="Times New Roman" w:cs="Times New Roman"/>
      <w:kern w:val="0"/>
      <w:sz w:val="20"/>
      <w:szCs w:val="20"/>
      <w:lang w:val="en-US"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B05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059E"/>
    <w:rPr>
      <w:rFonts w:ascii="Times New Roman" w:eastAsia="Times New Roman" w:hAnsi="Times New Roman" w:cs="Times New Roman"/>
      <w:kern w:val="0"/>
      <w:sz w:val="20"/>
      <w:szCs w:val="20"/>
      <w:lang w:val="en-US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Bartošová</dc:creator>
  <cp:keywords/>
  <dc:description/>
  <cp:lastModifiedBy>Bartošová</cp:lastModifiedBy>
  <cp:revision>4</cp:revision>
  <dcterms:created xsi:type="dcterms:W3CDTF">2023-12-13T08:55:00Z</dcterms:created>
  <dcterms:modified xsi:type="dcterms:W3CDTF">2023-12-15T08:52:00Z</dcterms:modified>
</cp:coreProperties>
</file>